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2D004" w14:textId="77777777" w:rsidR="002D7D52" w:rsidRPr="002D7D52" w:rsidRDefault="002D7D52" w:rsidP="002D7D52">
      <w:pPr>
        <w:pStyle w:val="Default"/>
        <w:ind w:left="142" w:hanging="142"/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2D7D52">
        <w:rPr>
          <w:rFonts w:ascii="Calibri" w:hAnsi="Calibri" w:cs="Calibri"/>
          <w:b/>
          <w:bCs/>
        </w:rPr>
        <w:t>ISTITUTO COMPRENSIVO STATALE</w:t>
      </w:r>
    </w:p>
    <w:p w14:paraId="4C32E3AC" w14:textId="77777777" w:rsidR="002D7D52" w:rsidRPr="002D7D52" w:rsidRDefault="002D7D52" w:rsidP="002D7D52">
      <w:pPr>
        <w:pStyle w:val="Default"/>
        <w:ind w:left="142" w:hanging="142"/>
        <w:jc w:val="center"/>
        <w:rPr>
          <w:rFonts w:ascii="Calibri" w:hAnsi="Calibri" w:cs="Calibri"/>
          <w:b/>
          <w:bCs/>
        </w:rPr>
      </w:pPr>
      <w:r w:rsidRPr="002D7D52">
        <w:rPr>
          <w:rFonts w:ascii="Calibri" w:hAnsi="Calibri" w:cs="Calibri"/>
          <w:b/>
          <w:bCs/>
        </w:rPr>
        <w:t>"DANTE ALIGHIERI"</w:t>
      </w:r>
    </w:p>
    <w:p w14:paraId="1DE68B0C" w14:textId="323E9A9D" w:rsidR="002D7D52" w:rsidRPr="002D7D52" w:rsidRDefault="002D7D52" w:rsidP="002D7D52">
      <w:pPr>
        <w:pStyle w:val="Default"/>
        <w:ind w:left="142" w:hanging="142"/>
        <w:jc w:val="center"/>
        <w:rPr>
          <w:rFonts w:ascii="Calibri" w:hAnsi="Calibri" w:cs="Calibri"/>
          <w:b/>
          <w:bCs/>
        </w:rPr>
      </w:pPr>
      <w:r w:rsidRPr="002D7D52">
        <w:rPr>
          <w:rFonts w:ascii="Calibri" w:hAnsi="Calibri" w:cs="Calibri"/>
          <w:b/>
          <w:bCs/>
        </w:rPr>
        <w:t>A.S. 2025/2026</w:t>
      </w:r>
    </w:p>
    <w:p w14:paraId="2402DB66" w14:textId="77777777" w:rsidR="002D7D52" w:rsidRDefault="002D7D52" w:rsidP="002D7D52">
      <w:pPr>
        <w:pStyle w:val="Default"/>
        <w:ind w:left="142" w:hanging="142"/>
        <w:jc w:val="center"/>
        <w:rPr>
          <w:rFonts w:ascii="Calibri" w:hAnsi="Calibri" w:cs="Calibri"/>
          <w:b/>
          <w:bCs/>
        </w:rPr>
      </w:pPr>
    </w:p>
    <w:p w14:paraId="1B8D8D96" w14:textId="77777777" w:rsidR="006A1020" w:rsidRPr="002D7D52" w:rsidRDefault="006A1020" w:rsidP="006A1020">
      <w:pPr>
        <w:rPr>
          <w:rFonts w:ascii="Calibri" w:hAnsi="Calibri" w:cs="Calibri"/>
        </w:rPr>
      </w:pPr>
    </w:p>
    <w:p w14:paraId="207D7BA6" w14:textId="77777777" w:rsidR="006A1020" w:rsidRPr="002D7D52" w:rsidRDefault="006A1020" w:rsidP="006A10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/>
          <w:bCs/>
        </w:rPr>
      </w:pPr>
      <w:r w:rsidRPr="002D7D52">
        <w:rPr>
          <w:rFonts w:ascii="Calibri" w:hAnsi="Calibri" w:cs="Calibri"/>
          <w:b/>
          <w:bCs/>
        </w:rPr>
        <w:t>SCHEDA DI PROGETTO</w:t>
      </w:r>
    </w:p>
    <w:p w14:paraId="0C68623E" w14:textId="77777777" w:rsidR="006A1020" w:rsidRPr="002D7D52" w:rsidRDefault="006A1020" w:rsidP="002D7D52">
      <w:pPr>
        <w:pStyle w:val="Default"/>
        <w:ind w:left="142" w:hanging="142"/>
        <w:jc w:val="center"/>
        <w:rPr>
          <w:rFonts w:ascii="Calibri" w:hAnsi="Calibri" w:cs="Calibri"/>
          <w:b/>
          <w:bCs/>
        </w:rPr>
      </w:pPr>
    </w:p>
    <w:p w14:paraId="4E6E8ABC" w14:textId="35F48198" w:rsidR="002D7D52" w:rsidRPr="002D7D52" w:rsidRDefault="002D7D52" w:rsidP="002D7D52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center" w:pos="5233"/>
        </w:tabs>
        <w:jc w:val="center"/>
        <w:rPr>
          <w:rFonts w:ascii="Calibri" w:hAnsi="Calibri" w:cs="Calibri"/>
        </w:rPr>
      </w:pPr>
      <w:r w:rsidRPr="002D7D52">
        <w:rPr>
          <w:rFonts w:ascii="Calibri" w:hAnsi="Calibri" w:cs="Calibri"/>
          <w:b/>
        </w:rPr>
        <w:t>PIANO OFFERTA FORMATIVA -  PTOF 2025/2028 - A.S. 2025/2026</w:t>
      </w:r>
    </w:p>
    <w:p w14:paraId="01CD3D0C" w14:textId="77777777" w:rsidR="002D7D52" w:rsidRPr="002D7D52" w:rsidRDefault="002D7D52" w:rsidP="002D7D52">
      <w:pPr>
        <w:jc w:val="center"/>
        <w:rPr>
          <w:rFonts w:ascii="Calibri" w:hAnsi="Calibri" w:cs="Calibri"/>
          <w:b/>
        </w:rPr>
      </w:pPr>
    </w:p>
    <w:p w14:paraId="39AB944E" w14:textId="01D16795" w:rsidR="002D7D52" w:rsidRPr="002D7D52" w:rsidRDefault="002D7D52" w:rsidP="002D7D52">
      <w:pPr>
        <w:spacing w:line="360" w:lineRule="auto"/>
        <w:rPr>
          <w:rFonts w:ascii="Calibri" w:hAnsi="Calibri" w:cs="Calibri"/>
        </w:rPr>
      </w:pPr>
      <w:r w:rsidRPr="002D7D52">
        <w:rPr>
          <w:rFonts w:ascii="Calibri" w:hAnsi="Calibri" w:cs="Calibri"/>
        </w:rPr>
        <w:t xml:space="preserve">□ SCUOLA DELL’INFANZIA   </w:t>
      </w:r>
    </w:p>
    <w:p w14:paraId="06654EDB" w14:textId="23819918" w:rsidR="002D7D52" w:rsidRPr="002D7D52" w:rsidRDefault="002D7D52" w:rsidP="002D7D52">
      <w:pPr>
        <w:spacing w:line="360" w:lineRule="auto"/>
        <w:rPr>
          <w:rFonts w:ascii="Calibri" w:hAnsi="Calibri" w:cs="Calibri"/>
        </w:rPr>
      </w:pPr>
      <w:r w:rsidRPr="002D7D52">
        <w:rPr>
          <w:rFonts w:ascii="Calibri" w:hAnsi="Calibri" w:cs="Calibri"/>
        </w:rPr>
        <w:t xml:space="preserve">□ SCUOLA PRIMARIA </w:t>
      </w:r>
    </w:p>
    <w:p w14:paraId="778EDBDB" w14:textId="5589A59C" w:rsidR="002D7D52" w:rsidRPr="002D7D52" w:rsidRDefault="002D7D52" w:rsidP="002D7D52">
      <w:pPr>
        <w:spacing w:line="360" w:lineRule="auto"/>
        <w:rPr>
          <w:rFonts w:ascii="Calibri" w:hAnsi="Calibri" w:cs="Calibri"/>
        </w:rPr>
      </w:pPr>
      <w:r w:rsidRPr="002D7D52">
        <w:rPr>
          <w:rFonts w:ascii="Calibri" w:hAnsi="Calibri" w:cs="Calibri"/>
        </w:rPr>
        <w:t>□ SC. SECONDARIA DI I GRADO</w:t>
      </w:r>
    </w:p>
    <w:p w14:paraId="5FCBDCE0" w14:textId="77777777" w:rsidR="002D7D52" w:rsidRDefault="002D7D52" w:rsidP="002D7D52">
      <w:pPr>
        <w:spacing w:line="360" w:lineRule="auto"/>
        <w:jc w:val="both"/>
        <w:rPr>
          <w:rFonts w:ascii="Calibri" w:hAnsi="Calibri" w:cs="Calibri"/>
          <w:b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248"/>
        <w:gridCol w:w="5380"/>
      </w:tblGrid>
      <w:tr w:rsidR="002D7D52" w14:paraId="6888C583" w14:textId="77777777" w:rsidTr="002D7D52">
        <w:tc>
          <w:tcPr>
            <w:tcW w:w="2206" w:type="pct"/>
            <w:vAlign w:val="center"/>
          </w:tcPr>
          <w:p w14:paraId="4C2419D3" w14:textId="0E01D6EC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D7D52">
              <w:rPr>
                <w:rFonts w:ascii="Calibri" w:hAnsi="Calibri" w:cs="Calibri"/>
                <w:b/>
              </w:rPr>
              <w:t>Denominazione progetto – Titolo</w:t>
            </w:r>
          </w:p>
        </w:tc>
        <w:tc>
          <w:tcPr>
            <w:tcW w:w="2794" w:type="pct"/>
            <w:vAlign w:val="center"/>
          </w:tcPr>
          <w:p w14:paraId="1FFF9D74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41781A73" w14:textId="77777777" w:rsidTr="002D7D52">
        <w:tc>
          <w:tcPr>
            <w:tcW w:w="2206" w:type="pct"/>
            <w:vAlign w:val="center"/>
          </w:tcPr>
          <w:p w14:paraId="620E2A40" w14:textId="29CDA91B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D7D52">
              <w:rPr>
                <w:rFonts w:ascii="Calibri" w:hAnsi="Calibri" w:cs="Calibri"/>
                <w:b/>
              </w:rPr>
              <w:t>Docente referente:</w:t>
            </w:r>
          </w:p>
        </w:tc>
        <w:tc>
          <w:tcPr>
            <w:tcW w:w="2794" w:type="pct"/>
            <w:vAlign w:val="center"/>
          </w:tcPr>
          <w:p w14:paraId="5477B629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424BFBD3" w14:textId="77777777" w:rsidTr="002D7D52">
        <w:tc>
          <w:tcPr>
            <w:tcW w:w="2206" w:type="pct"/>
            <w:vAlign w:val="center"/>
          </w:tcPr>
          <w:p w14:paraId="06106FCA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Altri </w:t>
            </w:r>
            <w:r w:rsidRPr="002D7D52">
              <w:rPr>
                <w:rFonts w:ascii="Calibri" w:hAnsi="Calibri" w:cs="Calibri"/>
                <w:b/>
              </w:rPr>
              <w:t>Insegnanti coinvolti:</w:t>
            </w:r>
          </w:p>
          <w:p w14:paraId="379B8B5D" w14:textId="6EBDAE62" w:rsidR="002D7D52" w:rsidRPr="002D7D52" w:rsidRDefault="002D7D52" w:rsidP="002D7D52">
            <w:pPr>
              <w:rPr>
                <w:rFonts w:ascii="Calibri" w:hAnsi="Calibri" w:cs="Calibri"/>
                <w:bCs/>
                <w:i/>
                <w:iCs/>
              </w:rPr>
            </w:pPr>
            <w:r>
              <w:rPr>
                <w:rFonts w:ascii="Calibri" w:hAnsi="Calibri" w:cs="Calibri"/>
                <w:bCs/>
                <w:i/>
                <w:iCs/>
              </w:rPr>
              <w:t>I</w:t>
            </w:r>
            <w:r w:rsidRPr="002D7D52">
              <w:rPr>
                <w:rFonts w:ascii="Calibri" w:hAnsi="Calibri" w:cs="Calibri"/>
                <w:bCs/>
                <w:i/>
                <w:iCs/>
              </w:rPr>
              <w:t xml:space="preserve">ndicare in modo analitico </w:t>
            </w:r>
            <w:r w:rsidR="00906208">
              <w:rPr>
                <w:rFonts w:ascii="Calibri" w:hAnsi="Calibri" w:cs="Calibri"/>
                <w:bCs/>
                <w:i/>
                <w:iCs/>
              </w:rPr>
              <w:t xml:space="preserve">sia </w:t>
            </w:r>
            <w:r w:rsidRPr="002D7D52">
              <w:rPr>
                <w:rFonts w:ascii="Calibri" w:hAnsi="Calibri" w:cs="Calibri"/>
                <w:bCs/>
                <w:i/>
                <w:iCs/>
              </w:rPr>
              <w:t xml:space="preserve">il numero </w:t>
            </w:r>
            <w:r w:rsidR="00906208">
              <w:rPr>
                <w:rFonts w:ascii="Calibri" w:hAnsi="Calibri" w:cs="Calibri"/>
                <w:bCs/>
                <w:i/>
                <w:iCs/>
              </w:rPr>
              <w:t xml:space="preserve">che </w:t>
            </w:r>
            <w:r w:rsidRPr="002D7D52">
              <w:rPr>
                <w:rFonts w:ascii="Calibri" w:hAnsi="Calibri" w:cs="Calibri"/>
                <w:bCs/>
                <w:i/>
                <w:iCs/>
              </w:rPr>
              <w:t>i nomi dei docenti coinvolti, al fine di poter fare le lettere di incarico</w:t>
            </w:r>
            <w:r w:rsidR="00A84117">
              <w:rPr>
                <w:rFonts w:ascii="Calibri" w:hAnsi="Calibri" w:cs="Calibri"/>
                <w:bCs/>
                <w:i/>
                <w:iCs/>
              </w:rPr>
              <w:t xml:space="preserve"> prima dell’avvio del progetto</w:t>
            </w:r>
          </w:p>
        </w:tc>
        <w:tc>
          <w:tcPr>
            <w:tcW w:w="2794" w:type="pct"/>
            <w:vAlign w:val="center"/>
          </w:tcPr>
          <w:p w14:paraId="653E439A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049B141B" w14:textId="77777777" w:rsidTr="002D7D52">
        <w:tc>
          <w:tcPr>
            <w:tcW w:w="2206" w:type="pct"/>
            <w:vAlign w:val="center"/>
          </w:tcPr>
          <w:p w14:paraId="7A4644CA" w14:textId="1853B7F0" w:rsidR="002D7D52" w:rsidRPr="002D7D52" w:rsidRDefault="002D7D52" w:rsidP="002D7D5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Eventuali soggetti esterni all’istituzione scolastica da coinvolgere a titolo gratuito</w:t>
            </w:r>
          </w:p>
        </w:tc>
        <w:tc>
          <w:tcPr>
            <w:tcW w:w="2794" w:type="pct"/>
            <w:vAlign w:val="center"/>
          </w:tcPr>
          <w:p w14:paraId="74CA0126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2E9BD599" w14:textId="77777777" w:rsidTr="002D7D52">
        <w:tc>
          <w:tcPr>
            <w:tcW w:w="2206" w:type="pct"/>
            <w:vAlign w:val="center"/>
          </w:tcPr>
          <w:p w14:paraId="7808A923" w14:textId="7409B400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D7D52">
              <w:rPr>
                <w:rFonts w:ascii="Calibri" w:hAnsi="Calibri" w:cs="Calibri"/>
                <w:b/>
              </w:rPr>
              <w:t>Aree disciplinari interessate:</w:t>
            </w:r>
          </w:p>
        </w:tc>
        <w:tc>
          <w:tcPr>
            <w:tcW w:w="2794" w:type="pct"/>
            <w:vAlign w:val="center"/>
          </w:tcPr>
          <w:p w14:paraId="7F4D9B99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454F806B" w14:textId="77777777" w:rsidTr="002D7D52">
        <w:tc>
          <w:tcPr>
            <w:tcW w:w="2206" w:type="pct"/>
            <w:vAlign w:val="center"/>
          </w:tcPr>
          <w:p w14:paraId="4658E61F" w14:textId="77777777" w:rsidR="002D7D52" w:rsidRDefault="00CE77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Destinatari</w:t>
            </w:r>
          </w:p>
          <w:p w14:paraId="2B5E208E" w14:textId="334255EA" w:rsidR="00CE7752" w:rsidRPr="00CE7752" w:rsidRDefault="00CE7752" w:rsidP="002D7D52">
            <w:pPr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Indicare </w:t>
            </w:r>
            <w:r w:rsidR="00906208">
              <w:rPr>
                <w:rFonts w:ascii="Calibri" w:hAnsi="Calibri" w:cs="Calibri"/>
                <w:bCs/>
              </w:rPr>
              <w:t xml:space="preserve">con una X </w:t>
            </w:r>
            <w:r>
              <w:rPr>
                <w:rFonts w:ascii="Calibri" w:hAnsi="Calibri" w:cs="Calibri"/>
                <w:bCs/>
              </w:rPr>
              <w:t>se il progetto è rivolto a:</w:t>
            </w:r>
          </w:p>
        </w:tc>
        <w:tc>
          <w:tcPr>
            <w:tcW w:w="2794" w:type="pct"/>
            <w:vAlign w:val="center"/>
          </w:tcPr>
          <w:p w14:paraId="15E0227A" w14:textId="240994F6" w:rsidR="00CE7752" w:rsidRPr="00CE7752" w:rsidRDefault="00CE7752" w:rsidP="00CE7752">
            <w:pPr>
              <w:pStyle w:val="Paragrafoelenco"/>
              <w:numPr>
                <w:ilvl w:val="0"/>
                <w:numId w:val="5"/>
              </w:numPr>
              <w:spacing w:line="360" w:lineRule="auto"/>
              <w:rPr>
                <w:rFonts w:ascii="Calibri" w:hAnsi="Calibri" w:cs="Calibri"/>
                <w:bCs/>
              </w:rPr>
            </w:pPr>
            <w:r w:rsidRPr="00CE7752">
              <w:rPr>
                <w:rFonts w:ascii="Calibri" w:hAnsi="Calibri" w:cs="Calibri"/>
                <w:bCs/>
              </w:rPr>
              <w:t>Gruppi classe</w:t>
            </w:r>
          </w:p>
          <w:p w14:paraId="23D2F790" w14:textId="70FA7FE0" w:rsidR="00CE7752" w:rsidRPr="00CE7752" w:rsidRDefault="00CE7752" w:rsidP="00CE7752">
            <w:pPr>
              <w:pStyle w:val="Paragrafoelenco"/>
              <w:numPr>
                <w:ilvl w:val="0"/>
                <w:numId w:val="5"/>
              </w:numPr>
              <w:spacing w:line="360" w:lineRule="auto"/>
              <w:rPr>
                <w:rFonts w:ascii="Calibri" w:hAnsi="Calibri" w:cs="Calibri"/>
                <w:bCs/>
              </w:rPr>
            </w:pPr>
            <w:r w:rsidRPr="00CE7752">
              <w:rPr>
                <w:rFonts w:ascii="Calibri" w:hAnsi="Calibri" w:cs="Calibri"/>
                <w:bCs/>
              </w:rPr>
              <w:t>Classi aperte verticali</w:t>
            </w:r>
          </w:p>
          <w:p w14:paraId="1887D2EA" w14:textId="77777777" w:rsidR="002D7D52" w:rsidRPr="00CE7752" w:rsidRDefault="00CE7752" w:rsidP="00CE7752">
            <w:pPr>
              <w:pStyle w:val="Paragrafoelenco"/>
              <w:numPr>
                <w:ilvl w:val="0"/>
                <w:numId w:val="5"/>
              </w:numPr>
              <w:spacing w:line="360" w:lineRule="auto"/>
              <w:rPr>
                <w:rFonts w:ascii="Calibri" w:hAnsi="Calibri" w:cs="Calibri"/>
                <w:bCs/>
              </w:rPr>
            </w:pPr>
            <w:r w:rsidRPr="00CE7752">
              <w:rPr>
                <w:rFonts w:ascii="Calibri" w:hAnsi="Calibri" w:cs="Calibri"/>
                <w:bCs/>
              </w:rPr>
              <w:t>classi aperte parallele</w:t>
            </w:r>
          </w:p>
          <w:p w14:paraId="520F9A61" w14:textId="77777777" w:rsidR="00CE7752" w:rsidRDefault="00CE7752" w:rsidP="00CE7752">
            <w:pPr>
              <w:pStyle w:val="Paragrafoelenco"/>
              <w:numPr>
                <w:ilvl w:val="0"/>
                <w:numId w:val="5"/>
              </w:numPr>
              <w:spacing w:line="360" w:lineRule="auto"/>
              <w:rPr>
                <w:rFonts w:ascii="Calibri" w:hAnsi="Calibri" w:cs="Calibri"/>
                <w:bCs/>
              </w:rPr>
            </w:pPr>
            <w:r w:rsidRPr="00CE7752">
              <w:rPr>
                <w:rFonts w:ascii="Calibri" w:hAnsi="Calibri" w:cs="Calibri"/>
                <w:bCs/>
              </w:rPr>
              <w:t>Altro (da specificare):</w:t>
            </w:r>
          </w:p>
          <w:p w14:paraId="5513B67C" w14:textId="0AB6D72A" w:rsidR="00CE7752" w:rsidRPr="00CE7752" w:rsidRDefault="00CE7752" w:rsidP="00CE7752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CE7752">
              <w:rPr>
                <w:rFonts w:ascii="Calibri" w:hAnsi="Calibri" w:cs="Calibri"/>
                <w:bCs/>
              </w:rPr>
              <w:t>______________________</w:t>
            </w:r>
            <w:r>
              <w:rPr>
                <w:rFonts w:ascii="Calibri" w:hAnsi="Calibri" w:cs="Calibri"/>
                <w:bCs/>
              </w:rPr>
              <w:t>________</w:t>
            </w:r>
            <w:r w:rsidRPr="00CE7752">
              <w:rPr>
                <w:rFonts w:ascii="Calibri" w:hAnsi="Calibri" w:cs="Calibri"/>
                <w:bCs/>
              </w:rPr>
              <w:t>____________</w:t>
            </w:r>
          </w:p>
        </w:tc>
      </w:tr>
      <w:tr w:rsidR="00DB125D" w14:paraId="2FCC2065" w14:textId="77777777" w:rsidTr="002D7D52">
        <w:tc>
          <w:tcPr>
            <w:tcW w:w="2206" w:type="pct"/>
            <w:vAlign w:val="center"/>
          </w:tcPr>
          <w:p w14:paraId="6C024B83" w14:textId="77777777" w:rsidR="00DB125D" w:rsidRDefault="00DB125D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Durata (annuale o triennale)</w:t>
            </w:r>
          </w:p>
          <w:p w14:paraId="6D312F8F" w14:textId="67455C32" w:rsidR="00DB125D" w:rsidRPr="00DB125D" w:rsidRDefault="00DB125D" w:rsidP="00DB125D">
            <w:pPr>
              <w:rPr>
                <w:rFonts w:ascii="Calibri" w:hAnsi="Calibri" w:cs="Calibri"/>
                <w:bCs/>
                <w:i/>
                <w:iCs/>
              </w:rPr>
            </w:pPr>
            <w:r w:rsidRPr="00DB125D">
              <w:rPr>
                <w:rFonts w:ascii="Calibri" w:hAnsi="Calibri" w:cs="Calibri"/>
                <w:bCs/>
                <w:i/>
                <w:iCs/>
              </w:rPr>
              <w:t xml:space="preserve">Il dato serve al fine di inserire il progetto nel PTOF ed evitare di ripresentarlo </w:t>
            </w:r>
            <w:r>
              <w:rPr>
                <w:rFonts w:ascii="Calibri" w:hAnsi="Calibri" w:cs="Calibri"/>
                <w:bCs/>
                <w:i/>
                <w:iCs/>
              </w:rPr>
              <w:t xml:space="preserve">nei prossimi anni </w:t>
            </w:r>
            <w:r w:rsidRPr="00DB125D">
              <w:rPr>
                <w:rFonts w:ascii="Calibri" w:hAnsi="Calibri" w:cs="Calibri"/>
                <w:bCs/>
                <w:i/>
                <w:iCs/>
              </w:rPr>
              <w:t>nel caso in cui la sua durata sia triennale</w:t>
            </w:r>
          </w:p>
        </w:tc>
        <w:tc>
          <w:tcPr>
            <w:tcW w:w="2794" w:type="pct"/>
            <w:vAlign w:val="center"/>
          </w:tcPr>
          <w:p w14:paraId="12FA84FA" w14:textId="77777777" w:rsidR="00DB125D" w:rsidRDefault="00DB125D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6498F149" w14:textId="77777777" w:rsidTr="002D7D52">
        <w:tc>
          <w:tcPr>
            <w:tcW w:w="2206" w:type="pct"/>
            <w:vAlign w:val="center"/>
          </w:tcPr>
          <w:p w14:paraId="27370AFD" w14:textId="76A1E4A1" w:rsidR="002D7D52" w:rsidRP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Tempistica di attuazione</w:t>
            </w:r>
          </w:p>
        </w:tc>
        <w:tc>
          <w:tcPr>
            <w:tcW w:w="2794" w:type="pct"/>
            <w:vAlign w:val="center"/>
          </w:tcPr>
          <w:p w14:paraId="05AD4E13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704AC7D8" w14:textId="77777777" w:rsidTr="002D7D52">
        <w:tc>
          <w:tcPr>
            <w:tcW w:w="2206" w:type="pct"/>
            <w:vAlign w:val="center"/>
          </w:tcPr>
          <w:p w14:paraId="5A6D7B2C" w14:textId="4F728935" w:rsidR="002D7D52" w:rsidRP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Luoghi in cui si svolgeranno le attività</w:t>
            </w:r>
          </w:p>
        </w:tc>
        <w:tc>
          <w:tcPr>
            <w:tcW w:w="2794" w:type="pct"/>
            <w:vAlign w:val="center"/>
          </w:tcPr>
          <w:p w14:paraId="351B3847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682D42" w14:paraId="7A22191E" w14:textId="77777777" w:rsidTr="002D7D52">
        <w:tc>
          <w:tcPr>
            <w:tcW w:w="2206" w:type="pct"/>
            <w:vAlign w:val="center"/>
          </w:tcPr>
          <w:p w14:paraId="007D2B5C" w14:textId="77777777" w:rsidR="00682D42" w:rsidRDefault="00682D42" w:rsidP="002D7D52">
            <w:pPr>
              <w:spacing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Orario previsto delle attività</w:t>
            </w:r>
          </w:p>
          <w:p w14:paraId="6E7478C3" w14:textId="23EF7FE1" w:rsidR="00682D42" w:rsidRPr="00682D42" w:rsidRDefault="00682D42" w:rsidP="00682D42">
            <w:pPr>
              <w:rPr>
                <w:rFonts w:ascii="Calibri" w:hAnsi="Calibri" w:cs="Calibri"/>
                <w:bCs/>
                <w:i/>
                <w:iCs/>
              </w:rPr>
            </w:pPr>
            <w:r w:rsidRPr="00682D42">
              <w:rPr>
                <w:rFonts w:ascii="Calibri" w:hAnsi="Calibri" w:cs="Calibri"/>
                <w:bCs/>
                <w:i/>
                <w:iCs/>
              </w:rPr>
              <w:t>Il dato serve per verificare se l’apertura della sede in cui si svolgono le attività comporta oneri aggiuntivi per la retribuzione del personale ATA</w:t>
            </w:r>
          </w:p>
        </w:tc>
        <w:tc>
          <w:tcPr>
            <w:tcW w:w="2794" w:type="pct"/>
            <w:vAlign w:val="center"/>
          </w:tcPr>
          <w:p w14:paraId="0549C548" w14:textId="77777777" w:rsidR="00682D42" w:rsidRDefault="00682D4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0A793245" w14:textId="77777777" w:rsidTr="002D7D52">
        <w:tc>
          <w:tcPr>
            <w:tcW w:w="2206" w:type="pct"/>
            <w:vAlign w:val="center"/>
          </w:tcPr>
          <w:p w14:paraId="30D66460" w14:textId="5E8925AB" w:rsidR="002D7D52" w:rsidRDefault="002D7D52" w:rsidP="008A5161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Eventuale manifestazione conclusiva</w:t>
            </w:r>
            <w:r w:rsidR="008A5161">
              <w:rPr>
                <w:rFonts w:ascii="Calibri" w:hAnsi="Calibri" w:cs="Calibri"/>
                <w:b/>
              </w:rPr>
              <w:t xml:space="preserve"> e/o elaborato finale previsto</w:t>
            </w:r>
          </w:p>
          <w:p w14:paraId="798FC95E" w14:textId="13D9E5A7" w:rsidR="002D7D52" w:rsidRPr="002D7D52" w:rsidRDefault="002D7D52" w:rsidP="008A5161">
            <w:pPr>
              <w:spacing w:before="240"/>
              <w:rPr>
                <w:rFonts w:ascii="Calibri" w:hAnsi="Calibri" w:cs="Calibri"/>
                <w:bCs/>
                <w:i/>
                <w:iCs/>
              </w:rPr>
            </w:pPr>
            <w:r w:rsidRPr="002D7D52">
              <w:rPr>
                <w:rFonts w:ascii="Calibri" w:hAnsi="Calibri" w:cs="Calibri"/>
                <w:bCs/>
                <w:i/>
                <w:iCs/>
              </w:rPr>
              <w:lastRenderedPageBreak/>
              <w:t>Indicare tempistica e luogo di attuazione dell’eventuale manifestazione conclusiva</w:t>
            </w:r>
            <w:r>
              <w:rPr>
                <w:rFonts w:ascii="Calibri" w:hAnsi="Calibri" w:cs="Calibri"/>
                <w:bCs/>
                <w:i/>
                <w:iCs/>
              </w:rPr>
              <w:t xml:space="preserve"> nonché eventuali soggetti esterni da coinvolgere</w:t>
            </w:r>
          </w:p>
        </w:tc>
        <w:tc>
          <w:tcPr>
            <w:tcW w:w="2794" w:type="pct"/>
            <w:vAlign w:val="center"/>
          </w:tcPr>
          <w:p w14:paraId="1C2D21DF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A67ECA" w14:paraId="377F4D64" w14:textId="77777777" w:rsidTr="002D7D52">
        <w:tc>
          <w:tcPr>
            <w:tcW w:w="2206" w:type="pct"/>
            <w:vAlign w:val="center"/>
          </w:tcPr>
          <w:p w14:paraId="67F6B00C" w14:textId="3BBC2880" w:rsidR="00A67ECA" w:rsidRDefault="00C61CF8" w:rsidP="00C61CF8">
            <w:pPr>
              <w:rPr>
                <w:rFonts w:ascii="Calibri" w:hAnsi="Calibri" w:cs="Calibri"/>
                <w:b/>
              </w:rPr>
            </w:pPr>
            <w:r w:rsidRPr="00C61CF8">
              <w:rPr>
                <w:rFonts w:ascii="Calibri" w:hAnsi="Calibri" w:cs="Calibri"/>
                <w:b/>
                <w:bCs/>
              </w:rPr>
              <w:t>Indicare il collegamento con uno o più Obiettivi formativi prioritari del PTOF</w:t>
            </w:r>
            <w:r w:rsidR="00A67ECA" w:rsidRPr="00A67ECA">
              <w:rPr>
                <w:rFonts w:ascii="Calibri" w:hAnsi="Calibri" w:cs="Calibri"/>
                <w:b/>
              </w:rPr>
              <w:t xml:space="preserve"> di cui al comma 7 della L. 107/2015</w:t>
            </w:r>
          </w:p>
          <w:p w14:paraId="74C21BE9" w14:textId="1067746B" w:rsidR="00A67ECA" w:rsidRPr="00A67ECA" w:rsidRDefault="00A67ECA" w:rsidP="00A67ECA">
            <w:pPr>
              <w:spacing w:before="240"/>
              <w:rPr>
                <w:rFonts w:ascii="Calibri" w:hAnsi="Calibri" w:cs="Calibri"/>
                <w:bCs/>
                <w:i/>
                <w:iCs/>
              </w:rPr>
            </w:pPr>
            <w:r w:rsidRPr="00A67ECA">
              <w:rPr>
                <w:rFonts w:ascii="Calibri" w:hAnsi="Calibri" w:cs="Calibri"/>
                <w:bCs/>
                <w:i/>
                <w:iCs/>
              </w:rPr>
              <w:t>E’ possibile attingere agli obiettivi già inseriti nel PTOF 2025/28 pubblicato</w:t>
            </w:r>
          </w:p>
        </w:tc>
        <w:tc>
          <w:tcPr>
            <w:tcW w:w="2794" w:type="pct"/>
            <w:vAlign w:val="center"/>
          </w:tcPr>
          <w:p w14:paraId="55B5B8CC" w14:textId="77777777" w:rsidR="00A67ECA" w:rsidRDefault="00A67ECA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2D7D52" w14:paraId="3301358B" w14:textId="77777777" w:rsidTr="002D7D52">
        <w:tc>
          <w:tcPr>
            <w:tcW w:w="2206" w:type="pct"/>
            <w:vAlign w:val="center"/>
          </w:tcPr>
          <w:p w14:paraId="0AFD70F4" w14:textId="6243F074" w:rsidR="002D7D52" w:rsidRDefault="005E7B78" w:rsidP="005E7B7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Priorità e traguardi</w:t>
            </w:r>
            <w:r w:rsidR="002D7D52">
              <w:rPr>
                <w:rFonts w:ascii="Calibri" w:hAnsi="Calibri" w:cs="Calibri"/>
                <w:b/>
              </w:rPr>
              <w:t xml:space="preserve"> del RAV</w:t>
            </w:r>
            <w:r>
              <w:rPr>
                <w:rFonts w:ascii="Calibri" w:hAnsi="Calibri" w:cs="Calibri"/>
                <w:b/>
              </w:rPr>
              <w:t xml:space="preserve"> da raggiungere con l’attuazione del progetto</w:t>
            </w:r>
          </w:p>
          <w:p w14:paraId="15FE6D34" w14:textId="178524B3" w:rsidR="002D7D52" w:rsidRPr="002D7D52" w:rsidRDefault="002D7D52" w:rsidP="00973A79">
            <w:pPr>
              <w:spacing w:before="240"/>
              <w:rPr>
                <w:rFonts w:ascii="Calibri" w:hAnsi="Calibri" w:cs="Calibri"/>
                <w:bCs/>
                <w:i/>
                <w:iCs/>
              </w:rPr>
            </w:pPr>
            <w:r w:rsidRPr="002D7D52">
              <w:rPr>
                <w:rFonts w:ascii="Calibri" w:hAnsi="Calibri" w:cs="Calibri"/>
                <w:bCs/>
                <w:i/>
                <w:iCs/>
              </w:rPr>
              <w:t>Indicare nel dettaglio a quali obiettivi del RAV sono collegate le attività progettuali proposte</w:t>
            </w:r>
            <w:r w:rsidR="005E7B78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="005E7B78" w:rsidRPr="005E7B78">
              <w:rPr>
                <w:rFonts w:ascii="Calibri" w:hAnsi="Calibri" w:cs="Calibri"/>
                <w:bCs/>
                <w:i/>
                <w:iCs/>
                <w:u w:val="single"/>
              </w:rPr>
              <w:t>tenendo conto delle priorità e dei traguardi inseriti nel RAV</w:t>
            </w:r>
            <w:r w:rsidR="005E7B78">
              <w:rPr>
                <w:rFonts w:ascii="Calibri" w:hAnsi="Calibri" w:cs="Calibri"/>
                <w:bCs/>
                <w:i/>
                <w:iCs/>
                <w:u w:val="single"/>
              </w:rPr>
              <w:t xml:space="preserve"> pubblicato</w:t>
            </w:r>
          </w:p>
        </w:tc>
        <w:tc>
          <w:tcPr>
            <w:tcW w:w="2794" w:type="pct"/>
            <w:vAlign w:val="center"/>
          </w:tcPr>
          <w:p w14:paraId="5CB01FAF" w14:textId="77777777" w:rsidR="002D7D52" w:rsidRDefault="002D7D52" w:rsidP="002D7D52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CF2547" w14:paraId="654D1765" w14:textId="77777777" w:rsidTr="002D7D52">
        <w:tc>
          <w:tcPr>
            <w:tcW w:w="2206" w:type="pct"/>
            <w:vAlign w:val="center"/>
          </w:tcPr>
          <w:p w14:paraId="323ADE49" w14:textId="77777777" w:rsidR="00CF2547" w:rsidRDefault="00CF2547" w:rsidP="005E7B7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Progetto da attuare con risorse umane dell’organico di “potenziamento” e senza costi aggiuntivi per il personale docente</w:t>
            </w:r>
          </w:p>
          <w:p w14:paraId="49E56630" w14:textId="31760CF0" w:rsidR="00CF2547" w:rsidRPr="00CF2547" w:rsidRDefault="00CF2547" w:rsidP="00CF2547">
            <w:pPr>
              <w:spacing w:before="240"/>
              <w:rPr>
                <w:rFonts w:ascii="Calibri" w:hAnsi="Calibri" w:cs="Calibri"/>
                <w:bCs/>
                <w:i/>
                <w:iCs/>
              </w:rPr>
            </w:pPr>
            <w:r w:rsidRPr="00CF2547">
              <w:rPr>
                <w:rFonts w:ascii="Calibri" w:hAnsi="Calibri" w:cs="Calibri"/>
                <w:bCs/>
                <w:i/>
                <w:iCs/>
              </w:rPr>
              <w:t>Apporre una X sulla opzione corretta</w:t>
            </w:r>
          </w:p>
        </w:tc>
        <w:tc>
          <w:tcPr>
            <w:tcW w:w="2794" w:type="pct"/>
            <w:vAlign w:val="center"/>
          </w:tcPr>
          <w:p w14:paraId="008E11CA" w14:textId="38E333DC" w:rsidR="00CF2547" w:rsidRPr="00CF2547" w:rsidRDefault="00CF2547" w:rsidP="00CF2547">
            <w:pPr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CF2547">
              <w:rPr>
                <w:rFonts w:ascii="Calibri" w:hAnsi="Calibri" w:cs="Calibri"/>
                <w:bCs/>
              </w:rPr>
              <w:t>SI                                           NO</w:t>
            </w:r>
          </w:p>
        </w:tc>
      </w:tr>
    </w:tbl>
    <w:p w14:paraId="51506904" w14:textId="77777777" w:rsidR="002D7D52" w:rsidRDefault="002D7D52" w:rsidP="002D7D52">
      <w:pPr>
        <w:spacing w:line="360" w:lineRule="auto"/>
        <w:jc w:val="both"/>
        <w:rPr>
          <w:rFonts w:ascii="Calibri" w:hAnsi="Calibri" w:cs="Calibri"/>
          <w:b/>
        </w:rPr>
      </w:pPr>
    </w:p>
    <w:p w14:paraId="6E94EACB" w14:textId="1819F3B1" w:rsidR="009C2364" w:rsidRPr="002D7D52" w:rsidRDefault="009C2364" w:rsidP="008A5161">
      <w:pPr>
        <w:spacing w:line="360" w:lineRule="auto"/>
        <w:jc w:val="both"/>
        <w:rPr>
          <w:rFonts w:ascii="Calibri" w:hAnsi="Calibri" w:cs="Calibri"/>
          <w:b/>
        </w:rPr>
      </w:pPr>
      <w:r w:rsidRPr="009C2364">
        <w:rPr>
          <w:rFonts w:ascii="Calibri" w:hAnsi="Calibri" w:cs="Calibri"/>
          <w:b/>
          <w:bCs/>
        </w:rPr>
        <w:t>Descrizione sintetica dell'attività con eventuale indicazione dell'area tematica di riferimento</w:t>
      </w:r>
    </w:p>
    <w:p w14:paraId="752E72DB" w14:textId="77777777" w:rsidR="008A5161" w:rsidRDefault="002D7D52" w:rsidP="008A5161">
      <w:pPr>
        <w:spacing w:line="360" w:lineRule="auto"/>
        <w:jc w:val="both"/>
        <w:rPr>
          <w:rFonts w:ascii="Calibri" w:hAnsi="Calibri" w:cs="Calibri"/>
          <w:bCs/>
        </w:rPr>
      </w:pPr>
      <w:r w:rsidRPr="002D7D52">
        <w:rPr>
          <w:rFonts w:ascii="Calibri" w:hAnsi="Calibri" w:cs="Calibr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2E0071" w14:textId="06F80D9A" w:rsidR="002D7D52" w:rsidRPr="002D7D52" w:rsidRDefault="002D7D52" w:rsidP="008A5161">
      <w:pPr>
        <w:spacing w:before="240" w:line="360" w:lineRule="auto"/>
        <w:jc w:val="both"/>
        <w:rPr>
          <w:rFonts w:ascii="Calibri" w:hAnsi="Calibri" w:cs="Calibri"/>
        </w:rPr>
      </w:pPr>
      <w:r w:rsidRPr="002D7D52">
        <w:rPr>
          <w:rFonts w:ascii="Calibri" w:hAnsi="Calibri" w:cs="Calibri"/>
          <w:b/>
        </w:rPr>
        <w:t xml:space="preserve">Durata e modalità di attuazione </w:t>
      </w:r>
    </w:p>
    <w:p w14:paraId="72D3B2B5" w14:textId="3DB070D4" w:rsidR="002D7D52" w:rsidRPr="002D7D52" w:rsidRDefault="002D7D52" w:rsidP="002D7D52">
      <w:pPr>
        <w:spacing w:line="360" w:lineRule="auto"/>
        <w:jc w:val="both"/>
        <w:rPr>
          <w:rFonts w:ascii="Calibri" w:hAnsi="Calibri" w:cs="Calibri"/>
          <w:bCs/>
        </w:rPr>
      </w:pPr>
      <w:r w:rsidRPr="002D7D52">
        <w:rPr>
          <w:rFonts w:ascii="Calibri" w:hAnsi="Calibri" w:cs="Calibri"/>
          <w:bCs/>
        </w:rPr>
        <w:t>________________________________________________________________________________</w:t>
      </w:r>
      <w:r w:rsidR="00682D42" w:rsidRPr="002D7D52">
        <w:rPr>
          <w:rFonts w:ascii="Calibri" w:hAnsi="Calibri" w:cs="Calibri"/>
          <w:bCs/>
        </w:rPr>
        <w:t>________________________________________________________________________________________________________________________________________________________________</w:t>
      </w:r>
      <w:r w:rsidRPr="002D7D52">
        <w:rPr>
          <w:rFonts w:ascii="Calibri" w:hAnsi="Calibri" w:cs="Calibr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7BCAC8" w14:textId="4467D897" w:rsidR="002D7D52" w:rsidRPr="002D7D52" w:rsidRDefault="002D7D52" w:rsidP="008A5161">
      <w:pPr>
        <w:spacing w:before="240" w:line="360" w:lineRule="auto"/>
        <w:jc w:val="both"/>
        <w:rPr>
          <w:rFonts w:ascii="Calibri" w:hAnsi="Calibri" w:cs="Calibri"/>
        </w:rPr>
      </w:pPr>
      <w:r w:rsidRPr="002D7D52">
        <w:rPr>
          <w:rFonts w:ascii="Calibri" w:hAnsi="Calibri" w:cs="Calibri"/>
          <w:b/>
        </w:rPr>
        <w:t>Obiettivi</w:t>
      </w:r>
      <w:r>
        <w:rPr>
          <w:rFonts w:ascii="Calibri" w:hAnsi="Calibri" w:cs="Calibri"/>
          <w:b/>
        </w:rPr>
        <w:t xml:space="preserve"> specifici</w:t>
      </w:r>
      <w:r w:rsidR="00EF6BEA">
        <w:rPr>
          <w:rFonts w:ascii="Calibri" w:hAnsi="Calibri" w:cs="Calibri"/>
          <w:b/>
        </w:rPr>
        <w:t xml:space="preserve"> e </w:t>
      </w:r>
      <w:r w:rsidR="00EF6BEA">
        <w:rPr>
          <w:rFonts w:ascii="Calibri" w:hAnsi="Calibri" w:cs="Calibri"/>
          <w:b/>
          <w:bCs/>
        </w:rPr>
        <w:t>r</w:t>
      </w:r>
      <w:r w:rsidR="00EF6BEA" w:rsidRPr="00EF6BEA">
        <w:rPr>
          <w:rFonts w:ascii="Calibri" w:hAnsi="Calibri" w:cs="Calibri"/>
          <w:b/>
          <w:bCs/>
        </w:rPr>
        <w:t>isultati attes</w:t>
      </w:r>
      <w:r w:rsidR="00EF6BEA">
        <w:rPr>
          <w:rFonts w:ascii="Calibri" w:hAnsi="Calibri" w:cs="Calibri"/>
          <w:b/>
          <w:bCs/>
        </w:rPr>
        <w:t>i</w:t>
      </w:r>
    </w:p>
    <w:p w14:paraId="3E400F31" w14:textId="77777777" w:rsidR="002D7D52" w:rsidRPr="002D7D52" w:rsidRDefault="002D7D52" w:rsidP="002D7D52">
      <w:pPr>
        <w:spacing w:line="360" w:lineRule="auto"/>
        <w:rPr>
          <w:rFonts w:ascii="Calibri" w:hAnsi="Calibri" w:cs="Calibri"/>
          <w:bCs/>
        </w:rPr>
      </w:pPr>
      <w:r w:rsidRPr="002D7D52">
        <w:rPr>
          <w:rFonts w:ascii="Calibri" w:hAnsi="Calibri" w:cs="Calibr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D7D52">
        <w:rPr>
          <w:rFonts w:ascii="Calibri" w:hAnsi="Calibri" w:cs="Calibri"/>
          <w:bC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1CB10C" w14:textId="35C697AF" w:rsidR="002D7D52" w:rsidRPr="002D7D52" w:rsidRDefault="002D7D52" w:rsidP="008A5161">
      <w:pPr>
        <w:spacing w:before="24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>Competenze attese al termine delle attività</w:t>
      </w:r>
    </w:p>
    <w:p w14:paraId="2E1F2C68" w14:textId="77777777" w:rsidR="002D7D52" w:rsidRPr="008A5161" w:rsidRDefault="002D7D52" w:rsidP="002D7D52">
      <w:pPr>
        <w:spacing w:line="360" w:lineRule="auto"/>
        <w:rPr>
          <w:rFonts w:ascii="Calibri" w:hAnsi="Calibri" w:cs="Calibri"/>
          <w:bCs/>
        </w:rPr>
      </w:pPr>
      <w:r w:rsidRPr="008A5161">
        <w:rPr>
          <w:rFonts w:ascii="Calibri" w:hAnsi="Calibri" w:cs="Calibr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F74BC6" w14:textId="77777777" w:rsidR="002D7D52" w:rsidRPr="002D7D52" w:rsidRDefault="002D7D52" w:rsidP="002D7D52">
      <w:pPr>
        <w:spacing w:line="360" w:lineRule="auto"/>
        <w:jc w:val="both"/>
        <w:rPr>
          <w:rFonts w:ascii="Calibri" w:hAnsi="Calibri" w:cs="Calibri"/>
          <w:b/>
        </w:rPr>
      </w:pPr>
      <w:r w:rsidRPr="002D7D52">
        <w:rPr>
          <w:rFonts w:ascii="Calibri" w:hAnsi="Calibri" w:cs="Calibri"/>
          <w:b/>
        </w:rPr>
        <w:t>RISORSE (barrare e compilare l’opzione interessata)</w:t>
      </w:r>
    </w:p>
    <w:p w14:paraId="3622DB66" w14:textId="77777777" w:rsidR="002D7D52" w:rsidRPr="002D7D52" w:rsidRDefault="002D7D52" w:rsidP="002D7D52">
      <w:pPr>
        <w:spacing w:line="360" w:lineRule="auto"/>
        <w:jc w:val="both"/>
        <w:rPr>
          <w:rFonts w:ascii="Calibri" w:hAnsi="Calibri" w:cs="Calibri"/>
          <w:b/>
        </w:rPr>
      </w:pPr>
    </w:p>
    <w:p w14:paraId="7247A441" w14:textId="77777777" w:rsidR="002D7D52" w:rsidRPr="002D7D52" w:rsidRDefault="002D7D52" w:rsidP="002D7D52">
      <w:pPr>
        <w:spacing w:line="360" w:lineRule="auto"/>
        <w:jc w:val="both"/>
        <w:rPr>
          <w:rFonts w:ascii="Calibri" w:hAnsi="Calibri" w:cs="Calibri"/>
          <w:b/>
          <w:u w:val="single"/>
        </w:rPr>
      </w:pPr>
      <w:r w:rsidRPr="002D7D52">
        <w:rPr>
          <w:rFonts w:ascii="Calibri" w:hAnsi="Calibri" w:cs="Calibri"/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6BE48" wp14:editId="7AFED47A">
                <wp:simplePos x="0" y="0"/>
                <wp:positionH relativeFrom="column">
                  <wp:posOffset>-163195</wp:posOffset>
                </wp:positionH>
                <wp:positionV relativeFrom="paragraph">
                  <wp:posOffset>46355</wp:posOffset>
                </wp:positionV>
                <wp:extent cx="113665" cy="114935"/>
                <wp:effectExtent l="8255" t="7620" r="11430" b="10795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44925" w14:textId="77777777" w:rsidR="002D7D52" w:rsidRDefault="002D7D52" w:rsidP="002D7D52">
                            <w:r>
                  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E46BE4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12.85pt;margin-top:3.65pt;width:8.95pt;height: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">
                <v:textbox>
                  <w:txbxContent>
                    <w:p w14:paraId="50744925" w14:textId="77777777" w:rsidR="002D7D52" w:rsidRDefault="002D7D52" w:rsidP="002D7D52">
                      <w:r>
            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            </w:r>
                    </w:p>
                  </w:txbxContent>
                </v:textbox>
              </v:shape>
            </w:pict>
          </mc:Fallback>
        </mc:AlternateContent>
      </w:r>
      <w:r w:rsidRPr="002D7D52">
        <w:rPr>
          <w:rFonts w:ascii="Calibri" w:hAnsi="Calibri" w:cs="Calibri"/>
          <w:b/>
          <w:u w:val="single"/>
        </w:rPr>
        <w:t>Personale docente interno</w:t>
      </w:r>
    </w:p>
    <w:tbl>
      <w:tblPr>
        <w:tblW w:w="10085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3394"/>
        <w:gridCol w:w="1984"/>
        <w:gridCol w:w="1134"/>
        <w:gridCol w:w="1559"/>
        <w:gridCol w:w="993"/>
        <w:gridCol w:w="1021"/>
      </w:tblGrid>
      <w:tr w:rsidR="002D7D52" w:rsidRPr="002D7D52" w14:paraId="4B3A891C" w14:textId="77777777" w:rsidTr="00682D42">
        <w:trPr>
          <w:trHeight w:val="448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410293" w14:textId="77777777" w:rsidR="002D7D52" w:rsidRPr="002D7D52" w:rsidRDefault="002D7D52" w:rsidP="00DF5B77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b/>
              </w:rPr>
              <w:t>PERSONALE DOCENTE INTERNO</w:t>
            </w:r>
          </w:p>
          <w:p w14:paraId="180C982C" w14:textId="77777777" w:rsidR="002D7D52" w:rsidRPr="002D7D52" w:rsidRDefault="002D7D52" w:rsidP="00DF5B77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i/>
              </w:rPr>
              <w:t>(Indicare Cognome e Nome)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6524109" w14:textId="77777777" w:rsidR="002D7D52" w:rsidRPr="002D7D52" w:rsidRDefault="002D7D52" w:rsidP="00682D42">
            <w:pPr>
              <w:jc w:val="center"/>
              <w:rPr>
                <w:rFonts w:ascii="Calibri" w:hAnsi="Calibri" w:cs="Calibri"/>
                <w:b/>
              </w:rPr>
            </w:pPr>
            <w:r w:rsidRPr="002D7D52">
              <w:rPr>
                <w:rFonts w:ascii="Calibri" w:hAnsi="Calibri" w:cs="Calibri"/>
                <w:b/>
              </w:rPr>
              <w:t>ORE PREVISTE IN ORARIO  DI SERVIZIO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5DB7F" w14:textId="77777777" w:rsidR="002D7D52" w:rsidRPr="002D7D52" w:rsidRDefault="002D7D52" w:rsidP="00DF5B77">
            <w:pPr>
              <w:jc w:val="center"/>
              <w:rPr>
                <w:rFonts w:ascii="Calibri" w:hAnsi="Calibri" w:cs="Calibri"/>
                <w:b/>
              </w:rPr>
            </w:pPr>
            <w:r w:rsidRPr="002D7D52">
              <w:rPr>
                <w:rFonts w:ascii="Calibri" w:hAnsi="Calibri" w:cs="Calibri"/>
                <w:b/>
              </w:rPr>
              <w:t>ORE AGGIUNTIVE INSEGNAMENTO</w:t>
            </w:r>
          </w:p>
          <w:p w14:paraId="1C128030" w14:textId="77777777" w:rsidR="002D7D52" w:rsidRPr="002D7D52" w:rsidRDefault="002D7D52" w:rsidP="00DF5B77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b/>
              </w:rPr>
              <w:t xml:space="preserve"> (fuori orario di servizio) </w:t>
            </w:r>
          </w:p>
          <w:p w14:paraId="0CCC7E64" w14:textId="42B5E8BD" w:rsidR="002D7D52" w:rsidRPr="002D7D52" w:rsidRDefault="002D7D52" w:rsidP="00DF5B77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(€ 3</w:t>
            </w:r>
            <w:r w:rsidR="00682D42">
              <w:rPr>
                <w:rFonts w:ascii="Calibri" w:hAnsi="Calibri" w:cs="Calibri"/>
              </w:rPr>
              <w:t>8</w:t>
            </w:r>
            <w:r w:rsidRPr="002D7D52">
              <w:rPr>
                <w:rFonts w:ascii="Calibri" w:hAnsi="Calibri" w:cs="Calibri"/>
              </w:rPr>
              <w:t>,</w:t>
            </w:r>
            <w:r w:rsidR="00682D42">
              <w:rPr>
                <w:rFonts w:ascii="Calibri" w:hAnsi="Calibri" w:cs="Calibri"/>
              </w:rPr>
              <w:t>5</w:t>
            </w:r>
            <w:r w:rsidRPr="002D7D52">
              <w:rPr>
                <w:rFonts w:ascii="Calibri" w:hAnsi="Calibri" w:cs="Calibri"/>
              </w:rPr>
              <w:t>0/h lordo dip.)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8AB6" w14:textId="77777777" w:rsidR="002D7D52" w:rsidRPr="002D7D52" w:rsidRDefault="002D7D52" w:rsidP="00DF5B77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b/>
              </w:rPr>
              <w:t xml:space="preserve">ORE FUNZIONALI </w:t>
            </w:r>
          </w:p>
          <w:p w14:paraId="1AEB2D6E" w14:textId="34454FDA" w:rsidR="002D7D52" w:rsidRPr="002D7D52" w:rsidRDefault="002D7D52" w:rsidP="00DF5B77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(€ 1</w:t>
            </w:r>
            <w:r w:rsidR="00682D42">
              <w:rPr>
                <w:rFonts w:ascii="Calibri" w:hAnsi="Calibri" w:cs="Calibri"/>
              </w:rPr>
              <w:t>9</w:t>
            </w:r>
            <w:r w:rsidRPr="002D7D52">
              <w:rPr>
                <w:rFonts w:ascii="Calibri" w:hAnsi="Calibri" w:cs="Calibri"/>
              </w:rPr>
              <w:t>,</w:t>
            </w:r>
            <w:r w:rsidR="00682D42">
              <w:rPr>
                <w:rFonts w:ascii="Calibri" w:hAnsi="Calibri" w:cs="Calibri"/>
              </w:rPr>
              <w:t>2</w:t>
            </w:r>
            <w:r w:rsidRPr="002D7D52">
              <w:rPr>
                <w:rFonts w:ascii="Calibri" w:hAnsi="Calibri" w:cs="Calibri"/>
              </w:rPr>
              <w:t>5/h lordo dip.)</w:t>
            </w:r>
          </w:p>
        </w:tc>
      </w:tr>
      <w:tr w:rsidR="002D7D52" w:rsidRPr="002D7D52" w14:paraId="64B1531A" w14:textId="77777777" w:rsidTr="00DF5B77">
        <w:trPr>
          <w:trHeight w:val="148"/>
        </w:trPr>
        <w:tc>
          <w:tcPr>
            <w:tcW w:w="339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AAE133" w14:textId="77777777" w:rsidR="002D7D52" w:rsidRPr="002D7D52" w:rsidRDefault="002D7D52" w:rsidP="00DF5B77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98E15D3" w14:textId="77777777" w:rsidR="002D7D52" w:rsidRPr="002D7D52" w:rsidRDefault="002D7D52" w:rsidP="00DF5B77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8379C" w14:textId="77777777" w:rsidR="002D7D52" w:rsidRPr="002D7D52" w:rsidRDefault="002D7D52" w:rsidP="00DF5B77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Nr. 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A5489" w14:textId="77777777" w:rsidR="002D7D52" w:rsidRPr="002D7D52" w:rsidRDefault="002D7D52" w:rsidP="00DF5B77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Importo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9BEB9" w14:textId="77777777" w:rsidR="002D7D52" w:rsidRPr="002D7D52" w:rsidRDefault="002D7D52" w:rsidP="00DF5B77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Nr. 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8676" w14:textId="77777777" w:rsidR="002D7D52" w:rsidRPr="002D7D52" w:rsidRDefault="002D7D52" w:rsidP="00DF5B77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Importo</w:t>
            </w:r>
          </w:p>
        </w:tc>
      </w:tr>
      <w:tr w:rsidR="002D7D52" w:rsidRPr="002D7D52" w14:paraId="2EBE35AB" w14:textId="77777777" w:rsidTr="00DF5B77">
        <w:trPr>
          <w:trHeight w:val="432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DFE91" w14:textId="77777777" w:rsidR="002D7D52" w:rsidRPr="002D7D52" w:rsidRDefault="002D7D52" w:rsidP="00DF5B77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BA64A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745C5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C5BBA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7BB26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6CB5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2D7D52" w:rsidRPr="002D7D52" w14:paraId="512427CC" w14:textId="77777777" w:rsidTr="00DF5B77">
        <w:trPr>
          <w:trHeight w:val="417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DB9C3" w14:textId="77777777" w:rsidR="002D7D52" w:rsidRPr="002D7D52" w:rsidRDefault="002D7D52" w:rsidP="00DF5B77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C431B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757C6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F0F2A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575A2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843F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2D7D52" w:rsidRPr="002D7D52" w14:paraId="29752DC4" w14:textId="77777777" w:rsidTr="00DF5B77">
        <w:trPr>
          <w:trHeight w:val="432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79ED0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48C5E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9E743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9CB95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3EF97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533E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2D7D52" w:rsidRPr="002D7D52" w14:paraId="35213E6A" w14:textId="77777777" w:rsidTr="00DF5B77">
        <w:trPr>
          <w:trHeight w:val="432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9938B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DFF14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F9C53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CF1DF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7CA10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7751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576426C6" w14:textId="77777777" w:rsidR="002D7D52" w:rsidRPr="002D7D52" w:rsidRDefault="002D7D52" w:rsidP="002D7D52">
      <w:pPr>
        <w:spacing w:line="360" w:lineRule="auto"/>
        <w:jc w:val="both"/>
        <w:rPr>
          <w:rFonts w:ascii="Calibri" w:hAnsi="Calibri" w:cs="Calibri"/>
        </w:rPr>
      </w:pPr>
    </w:p>
    <w:p w14:paraId="38305199" w14:textId="77777777" w:rsidR="002D7D52" w:rsidRPr="002D7D52" w:rsidRDefault="002D7D52" w:rsidP="002D7D52">
      <w:pPr>
        <w:rPr>
          <w:rFonts w:ascii="Calibri" w:hAnsi="Calibri" w:cs="Calibri"/>
          <w:b/>
          <w:u w:val="single"/>
        </w:rPr>
      </w:pPr>
      <w:r w:rsidRPr="002D7D52">
        <w:rPr>
          <w:rFonts w:ascii="Calibri" w:hAnsi="Calibri" w:cs="Calibri"/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A4422" wp14:editId="798490E8">
                <wp:simplePos x="0" y="0"/>
                <wp:positionH relativeFrom="column">
                  <wp:posOffset>-163195</wp:posOffset>
                </wp:positionH>
                <wp:positionV relativeFrom="paragraph">
                  <wp:posOffset>8255</wp:posOffset>
                </wp:positionV>
                <wp:extent cx="113665" cy="114935"/>
                <wp:effectExtent l="8255" t="6350" r="11430" b="1206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53D80" w14:textId="77777777" w:rsidR="002D7D52" w:rsidRDefault="002D7D52" w:rsidP="002D7D52">
                            <w:r>
                  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2A4422" id="Casella di testo 2" o:spid="_x0000_s1027" type="#_x0000_t202" style="position:absolute;margin-left:-12.85pt;margin-top:.65pt;width:8.95pt;height: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">
                <v:textbox>
                  <w:txbxContent>
                    <w:p w14:paraId="2AC53D80" w14:textId="77777777" w:rsidR="002D7D52" w:rsidRDefault="002D7D52" w:rsidP="002D7D52">
                      <w:r>
            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            </w:r>
                    </w:p>
                  </w:txbxContent>
                </v:textbox>
              </v:shape>
            </w:pict>
          </mc:Fallback>
        </mc:AlternateContent>
      </w:r>
      <w:r w:rsidRPr="002D7D52">
        <w:rPr>
          <w:rFonts w:ascii="Calibri" w:hAnsi="Calibri" w:cs="Calibri"/>
          <w:b/>
          <w:u w:val="single"/>
        </w:rPr>
        <w:t>Personale esperto esterno</w:t>
      </w:r>
    </w:p>
    <w:p w14:paraId="7C9FC4B8" w14:textId="77777777" w:rsidR="002D7D52" w:rsidRPr="002D7D52" w:rsidRDefault="002D7D52" w:rsidP="002D7D52">
      <w:pPr>
        <w:jc w:val="center"/>
        <w:rPr>
          <w:rFonts w:ascii="Calibri" w:hAnsi="Calibri" w:cs="Calibri"/>
          <w:b/>
        </w:rPr>
      </w:pP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1"/>
        <w:gridCol w:w="2732"/>
        <w:gridCol w:w="2682"/>
      </w:tblGrid>
      <w:tr w:rsidR="002D7D52" w:rsidRPr="002D7D52" w14:paraId="6AE0EBE5" w14:textId="77777777" w:rsidTr="00DF5B77">
        <w:trPr>
          <w:trHeight w:val="976"/>
        </w:trPr>
        <w:tc>
          <w:tcPr>
            <w:tcW w:w="4631" w:type="dxa"/>
            <w:vMerge w:val="restart"/>
            <w:vAlign w:val="center"/>
          </w:tcPr>
          <w:p w14:paraId="184AB092" w14:textId="77777777" w:rsidR="002D7D52" w:rsidRPr="002D7D52" w:rsidRDefault="002D7D52" w:rsidP="00DF5B77">
            <w:pPr>
              <w:jc w:val="center"/>
              <w:rPr>
                <w:rFonts w:ascii="Calibri" w:hAnsi="Calibri" w:cs="Calibri"/>
                <w:b/>
              </w:rPr>
            </w:pPr>
            <w:r w:rsidRPr="002D7D52">
              <w:rPr>
                <w:rFonts w:ascii="Calibri" w:hAnsi="Calibri" w:cs="Calibri"/>
                <w:b/>
              </w:rPr>
              <w:t>PERSONALE ESPERTO*</w:t>
            </w:r>
          </w:p>
        </w:tc>
        <w:tc>
          <w:tcPr>
            <w:tcW w:w="2732" w:type="dxa"/>
          </w:tcPr>
          <w:p w14:paraId="04648FE8" w14:textId="382AAEBF" w:rsidR="002D7D52" w:rsidRPr="002D7D52" w:rsidRDefault="002D7D52" w:rsidP="00DF5B77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2D7D52">
              <w:rPr>
                <w:rFonts w:ascii="Calibri" w:hAnsi="Calibri" w:cs="Calibri"/>
                <w:b/>
              </w:rPr>
              <w:t>ATTIVITÁ A TITOLO GRATUITO</w:t>
            </w:r>
            <w:r w:rsidR="00DB125D"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2682" w:type="dxa"/>
          </w:tcPr>
          <w:p w14:paraId="20F179F8" w14:textId="77777777" w:rsidR="002D7D52" w:rsidRPr="002D7D52" w:rsidRDefault="002D7D52" w:rsidP="00DF5B77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2D7D52">
              <w:rPr>
                <w:rFonts w:ascii="Calibri" w:hAnsi="Calibri" w:cs="Calibri"/>
                <w:b/>
              </w:rPr>
              <w:t>ATTIVITÁ RETRIBUITA**</w:t>
            </w:r>
          </w:p>
        </w:tc>
      </w:tr>
      <w:tr w:rsidR="002D7D52" w:rsidRPr="002D7D52" w14:paraId="6235509D" w14:textId="77777777" w:rsidTr="00DF5B77">
        <w:tc>
          <w:tcPr>
            <w:tcW w:w="4631" w:type="dxa"/>
            <w:vMerge/>
          </w:tcPr>
          <w:p w14:paraId="51C690FF" w14:textId="77777777" w:rsidR="002D7D52" w:rsidRPr="002D7D52" w:rsidRDefault="002D7D52" w:rsidP="00DF5B77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32" w:type="dxa"/>
          </w:tcPr>
          <w:p w14:paraId="49B57A8D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Nr. Ore</w:t>
            </w:r>
          </w:p>
        </w:tc>
        <w:tc>
          <w:tcPr>
            <w:tcW w:w="2682" w:type="dxa"/>
          </w:tcPr>
          <w:p w14:paraId="522B4CFC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Nr. ore</w:t>
            </w:r>
          </w:p>
        </w:tc>
      </w:tr>
      <w:tr w:rsidR="002D7D52" w:rsidRPr="002D7D52" w14:paraId="6483C9E9" w14:textId="77777777" w:rsidTr="00DF5B77">
        <w:tc>
          <w:tcPr>
            <w:tcW w:w="4631" w:type="dxa"/>
          </w:tcPr>
          <w:p w14:paraId="3262748C" w14:textId="77777777" w:rsidR="002D7D52" w:rsidRPr="002D7D52" w:rsidRDefault="002D7D52" w:rsidP="00DF5B77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32" w:type="dxa"/>
          </w:tcPr>
          <w:p w14:paraId="061DECB7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82" w:type="dxa"/>
          </w:tcPr>
          <w:p w14:paraId="450ED164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2D7D52" w:rsidRPr="002D7D52" w14:paraId="0AD8A904" w14:textId="77777777" w:rsidTr="00DF5B77">
        <w:tc>
          <w:tcPr>
            <w:tcW w:w="4631" w:type="dxa"/>
          </w:tcPr>
          <w:p w14:paraId="2EE5CEA8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32" w:type="dxa"/>
          </w:tcPr>
          <w:p w14:paraId="4135C2CC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82" w:type="dxa"/>
          </w:tcPr>
          <w:p w14:paraId="467ED5B0" w14:textId="77777777" w:rsidR="002D7D52" w:rsidRPr="002D7D52" w:rsidRDefault="002D7D52" w:rsidP="00DF5B77">
            <w:pPr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34D8BD65" w14:textId="77777777" w:rsidR="002D7D52" w:rsidRPr="002D7D52" w:rsidRDefault="002D7D52" w:rsidP="002D7D52">
      <w:pPr>
        <w:jc w:val="center"/>
        <w:rPr>
          <w:rFonts w:ascii="Calibri" w:hAnsi="Calibri" w:cs="Calibri"/>
        </w:rPr>
      </w:pPr>
    </w:p>
    <w:p w14:paraId="722EB940" w14:textId="06C81FBF" w:rsidR="00DB125D" w:rsidRPr="00DB125D" w:rsidRDefault="00DB125D" w:rsidP="00DB125D">
      <w:pPr>
        <w:jc w:val="both"/>
        <w:rPr>
          <w:rFonts w:ascii="Calibri" w:hAnsi="Calibri" w:cs="Calibri"/>
          <w:bCs/>
          <w:i/>
          <w:iCs/>
        </w:rPr>
      </w:pPr>
      <w:r w:rsidRPr="00DB125D">
        <w:rPr>
          <w:rFonts w:ascii="Calibri" w:hAnsi="Calibri" w:cs="Calibri"/>
          <w:bCs/>
          <w:i/>
          <w:iCs/>
        </w:rPr>
        <w:t>*Anche se l’attività viene svolta a titolo gratuito, è necessario acquisire l’autorizzazione all’ingresso a scuola per il personale esterno che entra a contatto con gli alunni.</w:t>
      </w:r>
    </w:p>
    <w:p w14:paraId="1DFC4004" w14:textId="46769231" w:rsidR="002D7D52" w:rsidRPr="00DB125D" w:rsidRDefault="002D7D52" w:rsidP="00682D42">
      <w:pPr>
        <w:jc w:val="both"/>
        <w:rPr>
          <w:rFonts w:ascii="Calibri" w:hAnsi="Calibri" w:cs="Calibri"/>
          <w:i/>
          <w:iCs/>
        </w:rPr>
      </w:pPr>
      <w:r w:rsidRPr="00DB125D">
        <w:rPr>
          <w:rFonts w:ascii="Calibri" w:hAnsi="Calibri" w:cs="Calibri"/>
          <w:b/>
          <w:i/>
          <w:iCs/>
        </w:rPr>
        <w:t>*</w:t>
      </w:r>
      <w:r w:rsidR="00DB125D" w:rsidRPr="00DB125D">
        <w:rPr>
          <w:rFonts w:ascii="Calibri" w:hAnsi="Calibri" w:cs="Calibri"/>
          <w:b/>
          <w:i/>
          <w:iCs/>
        </w:rPr>
        <w:t>*</w:t>
      </w:r>
      <w:r w:rsidRPr="00DB125D">
        <w:rPr>
          <w:rFonts w:ascii="Calibri" w:hAnsi="Calibri" w:cs="Calibri"/>
          <w:b/>
          <w:i/>
          <w:iCs/>
        </w:rPr>
        <w:t xml:space="preserve"> </w:t>
      </w:r>
      <w:r w:rsidRPr="00DB125D">
        <w:rPr>
          <w:rFonts w:ascii="Calibri" w:hAnsi="Calibri" w:cs="Calibri"/>
          <w:b/>
          <w:bCs/>
          <w:i/>
          <w:iCs/>
          <w:u w:val="single"/>
        </w:rPr>
        <w:t xml:space="preserve">Previa </w:t>
      </w:r>
      <w:r w:rsidR="00682D42" w:rsidRPr="00DB125D">
        <w:rPr>
          <w:rFonts w:ascii="Calibri" w:hAnsi="Calibri" w:cs="Calibri"/>
          <w:b/>
          <w:bCs/>
          <w:i/>
          <w:iCs/>
          <w:u w:val="single"/>
        </w:rPr>
        <w:t>verifica di specifico finanziamento</w:t>
      </w:r>
      <w:r w:rsidR="00682D42" w:rsidRPr="00DB125D">
        <w:rPr>
          <w:rFonts w:ascii="Calibri" w:hAnsi="Calibri" w:cs="Calibri"/>
          <w:i/>
          <w:iCs/>
          <w:u w:val="single"/>
        </w:rPr>
        <w:t xml:space="preserve"> a copertura delle attività</w:t>
      </w:r>
      <w:r w:rsidR="00682D42" w:rsidRPr="00DB125D">
        <w:rPr>
          <w:rFonts w:ascii="Calibri" w:hAnsi="Calibri" w:cs="Calibri"/>
          <w:i/>
          <w:iCs/>
        </w:rPr>
        <w:t xml:space="preserve"> ed </w:t>
      </w:r>
      <w:r w:rsidRPr="00DB125D">
        <w:rPr>
          <w:rFonts w:ascii="Calibri" w:hAnsi="Calibri" w:cs="Calibri"/>
          <w:i/>
          <w:iCs/>
        </w:rPr>
        <w:t xml:space="preserve">autorizzazione del Dirigente </w:t>
      </w:r>
      <w:r w:rsidR="00682D42" w:rsidRPr="00DB125D">
        <w:rPr>
          <w:rFonts w:ascii="Calibri" w:hAnsi="Calibri" w:cs="Calibri"/>
          <w:i/>
          <w:iCs/>
        </w:rPr>
        <w:t>Scolastico</w:t>
      </w:r>
      <w:r w:rsidR="00DB125D" w:rsidRPr="00DB125D">
        <w:rPr>
          <w:rFonts w:ascii="Calibri" w:hAnsi="Calibri" w:cs="Calibri"/>
          <w:i/>
          <w:iCs/>
        </w:rPr>
        <w:t>.</w:t>
      </w:r>
    </w:p>
    <w:p w14:paraId="557E7003" w14:textId="5B601E0C" w:rsidR="00682D42" w:rsidRPr="00DB125D" w:rsidRDefault="002D7D52" w:rsidP="002D7D52">
      <w:pPr>
        <w:jc w:val="both"/>
        <w:rPr>
          <w:rFonts w:ascii="Calibri" w:hAnsi="Calibri" w:cs="Calibri"/>
          <w:i/>
          <w:iCs/>
        </w:rPr>
      </w:pPr>
      <w:r w:rsidRPr="00DB125D">
        <w:rPr>
          <w:rFonts w:ascii="Calibri" w:hAnsi="Calibri" w:cs="Calibri"/>
          <w:i/>
          <w:iCs/>
        </w:rPr>
        <w:t xml:space="preserve">** Se il progetto prevede la partecipazione di personale esperto esterno, persona fisica (che sia dipendente della Pubblica Amministrazione o che non lo sia), la procedura per l’individuazione del soggetto prevede di norma la pubblicazione di un </w:t>
      </w:r>
      <w:r w:rsidR="00682D42" w:rsidRPr="00DB125D">
        <w:rPr>
          <w:rFonts w:ascii="Calibri" w:hAnsi="Calibri" w:cs="Calibri"/>
          <w:i/>
          <w:iCs/>
        </w:rPr>
        <w:t>avviso di selezione ad evidenza pubblica ed una tempistica di circa 30 giorni.</w:t>
      </w:r>
    </w:p>
    <w:p w14:paraId="69CEF3A0" w14:textId="77777777" w:rsidR="002D7D52" w:rsidRPr="002D7D52" w:rsidRDefault="002D7D52" w:rsidP="002D7D52">
      <w:pPr>
        <w:rPr>
          <w:rFonts w:ascii="Calibri" w:hAnsi="Calibri" w:cs="Calibri"/>
        </w:rPr>
      </w:pPr>
    </w:p>
    <w:p w14:paraId="3AB14DFE" w14:textId="68FF9F37" w:rsidR="002D7D52" w:rsidRPr="002D7D52" w:rsidRDefault="006A1020" w:rsidP="002D7D52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>MATERIALI</w:t>
      </w:r>
      <w:r w:rsidR="002D7D52" w:rsidRPr="002D7D52">
        <w:rPr>
          <w:rFonts w:ascii="Calibri" w:hAnsi="Calibri" w:cs="Calibri"/>
          <w:b/>
        </w:rPr>
        <w:t xml:space="preserve"> E SERVIZI – </w:t>
      </w:r>
      <w:r w:rsidR="002D7D52" w:rsidRPr="002D7D52">
        <w:rPr>
          <w:rFonts w:ascii="Calibri" w:hAnsi="Calibri" w:cs="Calibri"/>
          <w:i/>
        </w:rPr>
        <w:t xml:space="preserve">(Indicare le risorse </w:t>
      </w:r>
      <w:r w:rsidR="00DB125D">
        <w:rPr>
          <w:rFonts w:ascii="Calibri" w:hAnsi="Calibri" w:cs="Calibri"/>
          <w:i/>
        </w:rPr>
        <w:t>necessarie</w:t>
      </w:r>
      <w:r w:rsidR="002D7D52" w:rsidRPr="002D7D52">
        <w:rPr>
          <w:rFonts w:ascii="Calibri" w:hAnsi="Calibri" w:cs="Calibri"/>
          <w:b/>
        </w:rPr>
        <w:t xml:space="preserve"> </w:t>
      </w:r>
      <w:r w:rsidR="002D7D52" w:rsidRPr="002D7D52">
        <w:rPr>
          <w:rFonts w:ascii="Calibri" w:hAnsi="Calibri" w:cs="Calibri"/>
          <w:i/>
        </w:rPr>
        <w:t>per l</w:t>
      </w:r>
      <w:r w:rsidR="00DB125D">
        <w:rPr>
          <w:rFonts w:ascii="Calibri" w:hAnsi="Calibri" w:cs="Calibri"/>
          <w:i/>
        </w:rPr>
        <w:t>’attuazione</w:t>
      </w:r>
      <w:r w:rsidR="002D7D52" w:rsidRPr="002D7D52">
        <w:rPr>
          <w:rFonts w:ascii="Calibri" w:hAnsi="Calibri" w:cs="Calibri"/>
          <w:i/>
        </w:rPr>
        <w:t xml:space="preserve"> del progetto)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B125D" w14:paraId="0D54871C" w14:textId="77777777" w:rsidTr="00DB125D">
        <w:tc>
          <w:tcPr>
            <w:tcW w:w="4814" w:type="dxa"/>
          </w:tcPr>
          <w:p w14:paraId="280D22D2" w14:textId="1ADEF2F9" w:rsidR="00DB125D" w:rsidRDefault="006A1020" w:rsidP="002D7D5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Materiale</w:t>
            </w:r>
            <w:r w:rsidR="00DB125D" w:rsidRPr="002D7D52">
              <w:rPr>
                <w:rFonts w:ascii="Calibri" w:hAnsi="Calibri" w:cs="Calibri"/>
              </w:rPr>
              <w:t xml:space="preserve"> di facile consumo</w:t>
            </w:r>
            <w:r w:rsidR="00DB125D">
              <w:rPr>
                <w:rFonts w:ascii="Calibri" w:hAnsi="Calibri" w:cs="Calibri"/>
              </w:rPr>
              <w:t>*</w:t>
            </w:r>
          </w:p>
        </w:tc>
        <w:tc>
          <w:tcPr>
            <w:tcW w:w="4814" w:type="dxa"/>
          </w:tcPr>
          <w:p w14:paraId="1AFD9547" w14:textId="77777777" w:rsidR="00DB125D" w:rsidRDefault="00DB125D" w:rsidP="002D7D52">
            <w:pPr>
              <w:jc w:val="both"/>
              <w:rPr>
                <w:rFonts w:ascii="Calibri" w:hAnsi="Calibri" w:cs="Calibri"/>
              </w:rPr>
            </w:pPr>
          </w:p>
        </w:tc>
      </w:tr>
      <w:tr w:rsidR="00DB125D" w14:paraId="00AE852D" w14:textId="77777777" w:rsidTr="00DB125D">
        <w:tc>
          <w:tcPr>
            <w:tcW w:w="4814" w:type="dxa"/>
          </w:tcPr>
          <w:p w14:paraId="7ECFE721" w14:textId="479267B4" w:rsidR="00DB125D" w:rsidRDefault="00DB125D" w:rsidP="002D7D52">
            <w:pPr>
              <w:jc w:val="both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Beni di tipo patrimoniale</w:t>
            </w:r>
            <w:r w:rsidR="00CF2547">
              <w:rPr>
                <w:rFonts w:ascii="Calibri" w:hAnsi="Calibri" w:cs="Calibri"/>
              </w:rPr>
              <w:t xml:space="preserve"> già disponibili a scuola</w:t>
            </w:r>
          </w:p>
        </w:tc>
        <w:tc>
          <w:tcPr>
            <w:tcW w:w="4814" w:type="dxa"/>
          </w:tcPr>
          <w:p w14:paraId="08E2D268" w14:textId="77777777" w:rsidR="00DB125D" w:rsidRDefault="00DB125D" w:rsidP="002D7D52">
            <w:pPr>
              <w:jc w:val="both"/>
              <w:rPr>
                <w:rFonts w:ascii="Calibri" w:hAnsi="Calibri" w:cs="Calibri"/>
              </w:rPr>
            </w:pPr>
          </w:p>
        </w:tc>
      </w:tr>
      <w:tr w:rsidR="00DB125D" w14:paraId="47FCD13C" w14:textId="77777777" w:rsidTr="00DB125D">
        <w:tc>
          <w:tcPr>
            <w:tcW w:w="4814" w:type="dxa"/>
          </w:tcPr>
          <w:p w14:paraId="4237B4F6" w14:textId="3F9D7E07" w:rsidR="00DB125D" w:rsidRDefault="00DB125D" w:rsidP="002D7D52">
            <w:pPr>
              <w:jc w:val="both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Altro</w:t>
            </w:r>
          </w:p>
        </w:tc>
        <w:tc>
          <w:tcPr>
            <w:tcW w:w="4814" w:type="dxa"/>
          </w:tcPr>
          <w:p w14:paraId="6E262240" w14:textId="77777777" w:rsidR="00DB125D" w:rsidRDefault="00DB125D" w:rsidP="002D7D52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760D873A" w14:textId="5FB9675B" w:rsidR="002D7D52" w:rsidRPr="00DB125D" w:rsidRDefault="00DB125D" w:rsidP="002D7D52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*Poiché le procedure di acquisto del materiale di facile consumo richiedono procedure e tempistiche specifiche, la richiesta di acquisto di materiale di facile consumo deve essere inoltrata formalmente in segreteria con congruo anticipo di qualche settimana. </w:t>
      </w:r>
      <w:r w:rsidRPr="00DB125D">
        <w:rPr>
          <w:rFonts w:ascii="Calibri" w:hAnsi="Calibri" w:cs="Calibri"/>
          <w:b/>
          <w:bCs/>
        </w:rPr>
        <w:t xml:space="preserve">In nessun caso il materiale può essere acquistato </w:t>
      </w:r>
      <w:r>
        <w:rPr>
          <w:rFonts w:ascii="Calibri" w:hAnsi="Calibri" w:cs="Calibri"/>
          <w:b/>
          <w:bCs/>
        </w:rPr>
        <w:t>autonomamente dai docenti per poi chiederne il rimborso</w:t>
      </w:r>
      <w:r w:rsidRPr="00DB125D">
        <w:rPr>
          <w:rFonts w:ascii="Calibri" w:hAnsi="Calibri" w:cs="Calibri"/>
          <w:b/>
          <w:bCs/>
        </w:rPr>
        <w:t>.</w:t>
      </w:r>
    </w:p>
    <w:p w14:paraId="31019793" w14:textId="77777777" w:rsidR="00DB125D" w:rsidRDefault="00DB125D" w:rsidP="002D7D52">
      <w:pPr>
        <w:jc w:val="both"/>
        <w:rPr>
          <w:rFonts w:ascii="Calibri" w:hAnsi="Calibri" w:cs="Calibri"/>
        </w:rPr>
      </w:pPr>
    </w:p>
    <w:p w14:paraId="76D46743" w14:textId="77777777" w:rsidR="00973A79" w:rsidRPr="002D7D52" w:rsidRDefault="00973A79" w:rsidP="00973A79">
      <w:pPr>
        <w:rPr>
          <w:rFonts w:ascii="Calibri" w:hAnsi="Calibri" w:cs="Calibri"/>
        </w:rPr>
      </w:pPr>
      <w:r w:rsidRPr="002D7D52"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2F72A2" wp14:editId="6F4D5F3B">
                <wp:simplePos x="0" y="0"/>
                <wp:positionH relativeFrom="column">
                  <wp:posOffset>-10795</wp:posOffset>
                </wp:positionH>
                <wp:positionV relativeFrom="paragraph">
                  <wp:posOffset>12065</wp:posOffset>
                </wp:positionV>
                <wp:extent cx="113665" cy="114935"/>
                <wp:effectExtent l="8255" t="13335" r="11430" b="508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3B005" w14:textId="77777777" w:rsidR="00973A79" w:rsidRDefault="00973A79" w:rsidP="00973A79">
                            <w:r>
                  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2F72A2" id="Casella di testo 1" o:spid="_x0000_s1028" type="#_x0000_t202" style="position:absolute;margin-left:-.85pt;margin-top:.95pt;width:8.95pt;height: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">
                <v:textbox>
                  <w:txbxContent>
                    <w:p w14:paraId="0293B005" w14:textId="77777777" w:rsidR="00973A79" w:rsidRDefault="00973A79" w:rsidP="00973A79">
                      <w:r>
            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            </w:r>
                    </w:p>
                  </w:txbxContent>
                </v:textbox>
              </v:shape>
            </w:pict>
          </mc:Fallback>
        </mc:AlternateContent>
      </w:r>
      <w:r w:rsidRPr="002D7D52">
        <w:rPr>
          <w:rFonts w:ascii="Calibri" w:hAnsi="Calibri" w:cs="Calibri"/>
        </w:rPr>
        <w:t xml:space="preserve">b   </w:t>
      </w:r>
      <w:r w:rsidRPr="002D7D52">
        <w:rPr>
          <w:rFonts w:ascii="Calibri" w:hAnsi="Calibri" w:cs="Calibri"/>
          <w:b/>
        </w:rPr>
        <w:t>Personale A.T.A.</w:t>
      </w:r>
      <w:r w:rsidRPr="002D7D52">
        <w:rPr>
          <w:rFonts w:ascii="Calibri" w:hAnsi="Calibri" w:cs="Calibri"/>
          <w:i/>
        </w:rPr>
        <w:t xml:space="preserve"> (A cura della D.S.G.A.)</w:t>
      </w:r>
    </w:p>
    <w:tbl>
      <w:tblPr>
        <w:tblpPr w:leftFromText="141" w:rightFromText="141" w:vertAnchor="text" w:horzAnchor="margin" w:tblpY="2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19"/>
        <w:gridCol w:w="2409"/>
      </w:tblGrid>
      <w:tr w:rsidR="00973A79" w:rsidRPr="002D7D52" w14:paraId="22F5D71C" w14:textId="77777777" w:rsidTr="006A1020">
        <w:tc>
          <w:tcPr>
            <w:tcW w:w="3749" w:type="pct"/>
          </w:tcPr>
          <w:p w14:paraId="4D8A5F11" w14:textId="77777777" w:rsidR="00973A79" w:rsidRPr="002D7D52" w:rsidRDefault="00973A79" w:rsidP="006A1020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b/>
              </w:rPr>
              <w:t xml:space="preserve">PERSONALE A.T.A. </w:t>
            </w:r>
          </w:p>
        </w:tc>
        <w:tc>
          <w:tcPr>
            <w:tcW w:w="1251" w:type="pct"/>
          </w:tcPr>
          <w:p w14:paraId="506DE4F8" w14:textId="77777777" w:rsidR="00973A79" w:rsidRPr="002D7D52" w:rsidRDefault="00973A79" w:rsidP="006A1020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b/>
              </w:rPr>
              <w:t xml:space="preserve">Nr. ORE </w:t>
            </w:r>
          </w:p>
        </w:tc>
      </w:tr>
      <w:tr w:rsidR="00973A79" w:rsidRPr="002D7D52" w14:paraId="1F62B90A" w14:textId="77777777" w:rsidTr="006A1020">
        <w:tc>
          <w:tcPr>
            <w:tcW w:w="3749" w:type="pct"/>
            <w:vAlign w:val="bottom"/>
          </w:tcPr>
          <w:p w14:paraId="4C4A1EEB" w14:textId="77777777" w:rsidR="00973A79" w:rsidRPr="002D7D52" w:rsidRDefault="00973A79" w:rsidP="006A1020">
            <w:pPr>
              <w:ind w:right="176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Assistenti Amministrativi</w:t>
            </w:r>
          </w:p>
        </w:tc>
        <w:tc>
          <w:tcPr>
            <w:tcW w:w="1251" w:type="pct"/>
            <w:vAlign w:val="bottom"/>
          </w:tcPr>
          <w:p w14:paraId="5290FDBA" w14:textId="77777777" w:rsidR="00973A79" w:rsidRPr="002D7D52" w:rsidRDefault="00973A79" w:rsidP="006A1020">
            <w:pPr>
              <w:snapToGrid w:val="0"/>
              <w:rPr>
                <w:rFonts w:ascii="Calibri" w:hAnsi="Calibri" w:cs="Calibri"/>
              </w:rPr>
            </w:pPr>
          </w:p>
        </w:tc>
      </w:tr>
      <w:tr w:rsidR="00973A79" w:rsidRPr="002D7D52" w14:paraId="2E8E0CE3" w14:textId="77777777" w:rsidTr="006A1020">
        <w:tc>
          <w:tcPr>
            <w:tcW w:w="3749" w:type="pct"/>
            <w:vAlign w:val="bottom"/>
          </w:tcPr>
          <w:p w14:paraId="296180C3" w14:textId="77777777" w:rsidR="00973A79" w:rsidRPr="002D7D52" w:rsidRDefault="00973A79" w:rsidP="006A1020">
            <w:pPr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Collaboratori  Scolastici</w:t>
            </w:r>
          </w:p>
        </w:tc>
        <w:tc>
          <w:tcPr>
            <w:tcW w:w="1251" w:type="pct"/>
            <w:vAlign w:val="bottom"/>
          </w:tcPr>
          <w:p w14:paraId="1C95814C" w14:textId="77777777" w:rsidR="00973A79" w:rsidRPr="002D7D52" w:rsidRDefault="00973A79" w:rsidP="006A1020">
            <w:pPr>
              <w:snapToGrid w:val="0"/>
              <w:rPr>
                <w:rFonts w:ascii="Calibri" w:hAnsi="Calibri" w:cs="Calibri"/>
              </w:rPr>
            </w:pPr>
          </w:p>
        </w:tc>
      </w:tr>
      <w:tr w:rsidR="00973A79" w:rsidRPr="002D7D52" w14:paraId="1F71E326" w14:textId="77777777" w:rsidTr="006A1020">
        <w:tc>
          <w:tcPr>
            <w:tcW w:w="3749" w:type="pct"/>
            <w:vAlign w:val="bottom"/>
          </w:tcPr>
          <w:p w14:paraId="1A9136DC" w14:textId="77777777" w:rsidR="00973A79" w:rsidRPr="002D7D52" w:rsidRDefault="00973A79" w:rsidP="006A1020">
            <w:pPr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Totale</w:t>
            </w:r>
          </w:p>
        </w:tc>
        <w:tc>
          <w:tcPr>
            <w:tcW w:w="1251" w:type="pct"/>
            <w:vAlign w:val="bottom"/>
          </w:tcPr>
          <w:p w14:paraId="4FF259F5" w14:textId="77777777" w:rsidR="00973A79" w:rsidRPr="002D7D52" w:rsidRDefault="00973A79" w:rsidP="006A1020">
            <w:pPr>
              <w:snapToGrid w:val="0"/>
              <w:rPr>
                <w:rFonts w:ascii="Calibri" w:hAnsi="Calibri" w:cs="Calibri"/>
              </w:rPr>
            </w:pPr>
          </w:p>
        </w:tc>
      </w:tr>
    </w:tbl>
    <w:p w14:paraId="10A2366A" w14:textId="77777777" w:rsidR="00973A79" w:rsidRDefault="00973A79" w:rsidP="002D7D52">
      <w:pPr>
        <w:rPr>
          <w:rFonts w:ascii="Calibri" w:hAnsi="Calibri" w:cs="Calibri"/>
          <w:b/>
        </w:rPr>
      </w:pPr>
    </w:p>
    <w:p w14:paraId="7FD823E7" w14:textId="064B44FC" w:rsidR="002D7D52" w:rsidRPr="002D7D52" w:rsidRDefault="002D7D52" w:rsidP="002D7D52">
      <w:pPr>
        <w:rPr>
          <w:rFonts w:ascii="Calibri" w:hAnsi="Calibri" w:cs="Calibri"/>
        </w:rPr>
      </w:pPr>
      <w:r w:rsidRPr="002D7D52">
        <w:rPr>
          <w:rFonts w:ascii="Calibri" w:hAnsi="Calibri" w:cs="Calibri"/>
          <w:b/>
        </w:rPr>
        <w:t>RIEPILOGO COSTI PREVISTI</w:t>
      </w:r>
      <w:r w:rsidRPr="002D7D52">
        <w:rPr>
          <w:rFonts w:ascii="Calibri" w:hAnsi="Calibri" w:cs="Calibri"/>
          <w:i/>
        </w:rPr>
        <w:t xml:space="preserve"> (A cura della D.S.G.A.)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175"/>
        <w:gridCol w:w="2453"/>
      </w:tblGrid>
      <w:tr w:rsidR="002D7D52" w:rsidRPr="002D7D52" w14:paraId="0106A9E9" w14:textId="77777777" w:rsidTr="006A1020">
        <w:tc>
          <w:tcPr>
            <w:tcW w:w="3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E33CA5D" w14:textId="77777777" w:rsidR="002D7D52" w:rsidRPr="002D7D52" w:rsidRDefault="002D7D52" w:rsidP="006A1020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b/>
              </w:rPr>
              <w:t>Descrizione</w:t>
            </w:r>
          </w:p>
        </w:tc>
        <w:tc>
          <w:tcPr>
            <w:tcW w:w="1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E7070E" w14:textId="77777777" w:rsidR="002D7D52" w:rsidRPr="002D7D52" w:rsidRDefault="002D7D52" w:rsidP="006A1020">
            <w:pPr>
              <w:jc w:val="center"/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b/>
              </w:rPr>
              <w:t>Importo</w:t>
            </w:r>
          </w:p>
        </w:tc>
      </w:tr>
      <w:tr w:rsidR="002D7D52" w:rsidRPr="002D7D52" w14:paraId="408E9F93" w14:textId="77777777" w:rsidTr="006A1020">
        <w:trPr>
          <w:trHeight w:val="294"/>
        </w:trPr>
        <w:tc>
          <w:tcPr>
            <w:tcW w:w="3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7B11301" w14:textId="77777777" w:rsidR="002D7D52" w:rsidRPr="002D7D52" w:rsidRDefault="002D7D52" w:rsidP="006A1020">
            <w:pPr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Spese per Docenti interni</w:t>
            </w:r>
          </w:p>
        </w:tc>
        <w:tc>
          <w:tcPr>
            <w:tcW w:w="1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2F284" w14:textId="77777777" w:rsidR="002D7D52" w:rsidRPr="002D7D52" w:rsidRDefault="002D7D52" w:rsidP="006A1020">
            <w:pPr>
              <w:snapToGrid w:val="0"/>
              <w:rPr>
                <w:rFonts w:ascii="Calibri" w:hAnsi="Calibri" w:cs="Calibri"/>
              </w:rPr>
            </w:pPr>
          </w:p>
        </w:tc>
      </w:tr>
      <w:tr w:rsidR="002D7D52" w:rsidRPr="002D7D52" w14:paraId="19304419" w14:textId="77777777" w:rsidTr="006A1020">
        <w:trPr>
          <w:trHeight w:val="300"/>
        </w:trPr>
        <w:tc>
          <w:tcPr>
            <w:tcW w:w="3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A8C9A47" w14:textId="77777777" w:rsidR="002D7D52" w:rsidRPr="002D7D52" w:rsidRDefault="002D7D52" w:rsidP="006A1020">
            <w:pPr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Spese per personale esperto esterno</w:t>
            </w:r>
          </w:p>
        </w:tc>
        <w:tc>
          <w:tcPr>
            <w:tcW w:w="1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076165" w14:textId="77777777" w:rsidR="002D7D52" w:rsidRPr="002D7D52" w:rsidRDefault="002D7D52" w:rsidP="006A1020">
            <w:pPr>
              <w:snapToGrid w:val="0"/>
              <w:rPr>
                <w:rFonts w:ascii="Calibri" w:hAnsi="Calibri" w:cs="Calibri"/>
              </w:rPr>
            </w:pPr>
          </w:p>
        </w:tc>
      </w:tr>
      <w:tr w:rsidR="002D7D52" w:rsidRPr="002D7D52" w14:paraId="1D30C800" w14:textId="77777777" w:rsidTr="006A1020">
        <w:trPr>
          <w:trHeight w:val="164"/>
        </w:trPr>
        <w:tc>
          <w:tcPr>
            <w:tcW w:w="3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BB135D7" w14:textId="77777777" w:rsidR="002D7D52" w:rsidRPr="002D7D52" w:rsidRDefault="002D7D52" w:rsidP="006A1020">
            <w:pPr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Spese per A.T.A.</w:t>
            </w:r>
          </w:p>
        </w:tc>
        <w:tc>
          <w:tcPr>
            <w:tcW w:w="1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6B733E" w14:textId="77777777" w:rsidR="002D7D52" w:rsidRPr="002D7D52" w:rsidRDefault="002D7D52" w:rsidP="006A1020">
            <w:pPr>
              <w:snapToGrid w:val="0"/>
              <w:rPr>
                <w:rFonts w:ascii="Calibri" w:hAnsi="Calibri" w:cs="Calibri"/>
              </w:rPr>
            </w:pPr>
          </w:p>
        </w:tc>
      </w:tr>
      <w:tr w:rsidR="002D7D52" w:rsidRPr="002D7D52" w14:paraId="64F59CC9" w14:textId="77777777" w:rsidTr="006A1020">
        <w:tc>
          <w:tcPr>
            <w:tcW w:w="3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755D7F" w14:textId="77777777" w:rsidR="002D7D52" w:rsidRPr="002D7D52" w:rsidRDefault="002D7D52" w:rsidP="006A1020">
            <w:pPr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 xml:space="preserve">Spese per materiale </w:t>
            </w:r>
          </w:p>
        </w:tc>
        <w:tc>
          <w:tcPr>
            <w:tcW w:w="1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90C57F" w14:textId="77777777" w:rsidR="002D7D52" w:rsidRPr="002D7D52" w:rsidRDefault="002D7D52" w:rsidP="006A1020">
            <w:pPr>
              <w:snapToGrid w:val="0"/>
              <w:rPr>
                <w:rFonts w:ascii="Calibri" w:hAnsi="Calibri" w:cs="Calibri"/>
              </w:rPr>
            </w:pPr>
          </w:p>
        </w:tc>
      </w:tr>
      <w:tr w:rsidR="002D7D52" w:rsidRPr="002D7D52" w14:paraId="2B770585" w14:textId="77777777" w:rsidTr="006A1020">
        <w:tc>
          <w:tcPr>
            <w:tcW w:w="3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8CAA67" w14:textId="77777777" w:rsidR="002D7D52" w:rsidRPr="002D7D52" w:rsidRDefault="002D7D52" w:rsidP="006A1020">
            <w:pPr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</w:rPr>
              <w:t>Altro: (specificare)</w:t>
            </w:r>
          </w:p>
        </w:tc>
        <w:tc>
          <w:tcPr>
            <w:tcW w:w="1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21406" w14:textId="77777777" w:rsidR="002D7D52" w:rsidRPr="002D7D52" w:rsidRDefault="002D7D52" w:rsidP="006A1020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  <w:tr w:rsidR="002D7D52" w:rsidRPr="002D7D52" w14:paraId="78B97BC0" w14:textId="77777777" w:rsidTr="006A1020">
        <w:tc>
          <w:tcPr>
            <w:tcW w:w="3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01B82E8" w14:textId="77777777" w:rsidR="002D7D52" w:rsidRPr="002D7D52" w:rsidRDefault="002D7D52" w:rsidP="006A1020">
            <w:pPr>
              <w:rPr>
                <w:rFonts w:ascii="Calibri" w:hAnsi="Calibri" w:cs="Calibri"/>
              </w:rPr>
            </w:pPr>
            <w:r w:rsidRPr="002D7D52">
              <w:rPr>
                <w:rFonts w:ascii="Calibri" w:hAnsi="Calibri" w:cs="Calibri"/>
                <w:b/>
              </w:rPr>
              <w:t>Totale</w:t>
            </w:r>
          </w:p>
        </w:tc>
        <w:tc>
          <w:tcPr>
            <w:tcW w:w="1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9AB9E" w14:textId="77777777" w:rsidR="002D7D52" w:rsidRPr="002D7D52" w:rsidRDefault="002D7D52" w:rsidP="006A1020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</w:tbl>
    <w:p w14:paraId="29E193D7" w14:textId="77777777" w:rsidR="002D7D52" w:rsidRPr="002D7D52" w:rsidRDefault="002D7D52" w:rsidP="002D7D52">
      <w:pPr>
        <w:spacing w:line="360" w:lineRule="auto"/>
        <w:ind w:left="4956" w:firstLine="708"/>
        <w:jc w:val="both"/>
        <w:rPr>
          <w:rFonts w:ascii="Calibri" w:hAnsi="Calibri" w:cs="Calibri"/>
        </w:rPr>
      </w:pPr>
    </w:p>
    <w:p w14:paraId="4DF15FC5" w14:textId="53B42926" w:rsidR="002D7D52" w:rsidRPr="00E9064A" w:rsidRDefault="002D7D52" w:rsidP="002D7D52">
      <w:pPr>
        <w:jc w:val="both"/>
        <w:rPr>
          <w:rFonts w:ascii="Calibri" w:hAnsi="Calibri" w:cs="Calibri"/>
          <w:i/>
          <w:iCs/>
        </w:rPr>
      </w:pPr>
      <w:r w:rsidRPr="00E9064A">
        <w:rPr>
          <w:rFonts w:ascii="Calibri" w:hAnsi="Calibri" w:cs="Calibri"/>
          <w:i/>
          <w:iCs/>
        </w:rPr>
        <w:t>Data,</w:t>
      </w:r>
      <w:r w:rsidRPr="00E9064A">
        <w:rPr>
          <w:rFonts w:ascii="Calibri" w:hAnsi="Calibri" w:cs="Calibri"/>
          <w:i/>
          <w:iCs/>
        </w:rPr>
        <w:tab/>
      </w:r>
      <w:r w:rsidRPr="00E9064A">
        <w:rPr>
          <w:rFonts w:ascii="Calibri" w:hAnsi="Calibri" w:cs="Calibri"/>
          <w:i/>
          <w:iCs/>
        </w:rPr>
        <w:tab/>
      </w:r>
      <w:r w:rsidRPr="00E9064A">
        <w:rPr>
          <w:rFonts w:ascii="Calibri" w:hAnsi="Calibri" w:cs="Calibri"/>
          <w:i/>
          <w:iCs/>
        </w:rPr>
        <w:tab/>
      </w:r>
      <w:r w:rsidRPr="00E9064A">
        <w:rPr>
          <w:rFonts w:ascii="Calibri" w:hAnsi="Calibri" w:cs="Calibri"/>
          <w:i/>
          <w:iCs/>
        </w:rPr>
        <w:tab/>
      </w:r>
      <w:r w:rsidRPr="00E9064A">
        <w:rPr>
          <w:rFonts w:ascii="Calibri" w:hAnsi="Calibri" w:cs="Calibri"/>
          <w:i/>
          <w:iCs/>
        </w:rPr>
        <w:tab/>
      </w:r>
      <w:r w:rsidRPr="00E9064A">
        <w:rPr>
          <w:rFonts w:ascii="Calibri" w:hAnsi="Calibri" w:cs="Calibri"/>
          <w:i/>
          <w:iCs/>
        </w:rPr>
        <w:tab/>
      </w:r>
      <w:r w:rsidRPr="00E9064A">
        <w:rPr>
          <w:rFonts w:ascii="Calibri" w:hAnsi="Calibri" w:cs="Calibri"/>
          <w:i/>
          <w:iCs/>
        </w:rPr>
        <w:tab/>
      </w:r>
      <w:r w:rsidRPr="00E9064A">
        <w:rPr>
          <w:rFonts w:ascii="Calibri" w:hAnsi="Calibri" w:cs="Calibri"/>
          <w:i/>
          <w:iCs/>
        </w:rPr>
        <w:tab/>
        <w:t>Il Docente Responsabile del Progetto</w:t>
      </w:r>
    </w:p>
    <w:p w14:paraId="3FF3D90A" w14:textId="2B757271" w:rsidR="002D7D52" w:rsidRPr="002D7D52" w:rsidRDefault="002D7D52" w:rsidP="00E9064A">
      <w:pPr>
        <w:spacing w:before="240"/>
        <w:jc w:val="both"/>
        <w:rPr>
          <w:rFonts w:ascii="Calibri" w:hAnsi="Calibri" w:cs="Calibri"/>
        </w:rPr>
      </w:pPr>
      <w:r w:rsidRPr="002D7D52">
        <w:rPr>
          <w:rFonts w:ascii="Calibri" w:hAnsi="Calibri" w:cs="Calibri"/>
        </w:rPr>
        <w:tab/>
      </w:r>
      <w:r w:rsidRPr="002D7D52">
        <w:rPr>
          <w:rFonts w:ascii="Calibri" w:hAnsi="Calibri" w:cs="Calibri"/>
        </w:rPr>
        <w:tab/>
      </w:r>
      <w:r w:rsidRPr="002D7D52">
        <w:rPr>
          <w:rFonts w:ascii="Calibri" w:hAnsi="Calibri" w:cs="Calibri"/>
        </w:rPr>
        <w:tab/>
      </w:r>
      <w:r w:rsidRPr="002D7D52">
        <w:rPr>
          <w:rFonts w:ascii="Calibri" w:hAnsi="Calibri" w:cs="Calibri"/>
        </w:rPr>
        <w:tab/>
      </w:r>
      <w:r w:rsidRPr="002D7D52">
        <w:rPr>
          <w:rFonts w:ascii="Calibri" w:hAnsi="Calibri" w:cs="Calibri"/>
        </w:rPr>
        <w:tab/>
      </w:r>
      <w:r w:rsidRPr="002D7D52">
        <w:rPr>
          <w:rFonts w:ascii="Calibri" w:hAnsi="Calibri" w:cs="Calibri"/>
        </w:rPr>
        <w:tab/>
      </w:r>
      <w:r w:rsidRPr="002D7D52">
        <w:rPr>
          <w:rFonts w:ascii="Calibri" w:hAnsi="Calibri" w:cs="Calibri"/>
        </w:rPr>
        <w:tab/>
      </w:r>
      <w:r w:rsidRPr="002D7D52">
        <w:rPr>
          <w:rFonts w:ascii="Calibri" w:hAnsi="Calibri" w:cs="Calibri"/>
        </w:rPr>
        <w:tab/>
      </w:r>
      <w:r w:rsidR="00E9064A">
        <w:rPr>
          <w:rFonts w:ascii="Calibri" w:hAnsi="Calibri" w:cs="Calibri"/>
          <w:i/>
        </w:rPr>
        <w:t>_______________________________</w:t>
      </w:r>
    </w:p>
    <w:p w14:paraId="08DA319F" w14:textId="2B76E61B" w:rsidR="002D7D52" w:rsidRPr="002D7D52" w:rsidRDefault="00E9064A" w:rsidP="00E9064A">
      <w:pPr>
        <w:ind w:left="4956" w:firstLine="708"/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(firma)</w:t>
      </w:r>
    </w:p>
    <w:p w14:paraId="35AE6433" w14:textId="77777777" w:rsidR="002D7D52" w:rsidRPr="002D7D52" w:rsidRDefault="002D7D52" w:rsidP="002D7D52">
      <w:pPr>
        <w:spacing w:line="360" w:lineRule="auto"/>
        <w:rPr>
          <w:rFonts w:ascii="Calibri" w:hAnsi="Calibri" w:cs="Calibri"/>
        </w:rPr>
      </w:pPr>
    </w:p>
    <w:p w14:paraId="278E6752" w14:textId="77777777" w:rsidR="00673DE8" w:rsidRPr="002D7D52" w:rsidRDefault="00673DE8">
      <w:pPr>
        <w:rPr>
          <w:rFonts w:ascii="Calibri" w:hAnsi="Calibri" w:cs="Calibri"/>
        </w:rPr>
      </w:pPr>
    </w:p>
    <w:sectPr w:rsidR="00673DE8" w:rsidRPr="002D7D52" w:rsidSect="002D7D52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" w15:restartNumberingAfterBreak="0">
    <w:nsid w:val="24BA3932"/>
    <w:multiLevelType w:val="hybridMultilevel"/>
    <w:tmpl w:val="C4E2C4C6"/>
    <w:lvl w:ilvl="0" w:tplc="4C92D98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356C3"/>
    <w:multiLevelType w:val="hybridMultilevel"/>
    <w:tmpl w:val="E64EC4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45AD9"/>
    <w:multiLevelType w:val="hybridMultilevel"/>
    <w:tmpl w:val="DCC076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01DE1"/>
    <w:multiLevelType w:val="hybridMultilevel"/>
    <w:tmpl w:val="A490B210"/>
    <w:lvl w:ilvl="0" w:tplc="7CB0E7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D52"/>
    <w:rsid w:val="002D7D52"/>
    <w:rsid w:val="005E7B78"/>
    <w:rsid w:val="00673DE8"/>
    <w:rsid w:val="00682D42"/>
    <w:rsid w:val="006A1020"/>
    <w:rsid w:val="00780615"/>
    <w:rsid w:val="008A5161"/>
    <w:rsid w:val="00906208"/>
    <w:rsid w:val="00973A79"/>
    <w:rsid w:val="009C2364"/>
    <w:rsid w:val="00A23C2E"/>
    <w:rsid w:val="00A67ECA"/>
    <w:rsid w:val="00A84117"/>
    <w:rsid w:val="00C61CF8"/>
    <w:rsid w:val="00CE7752"/>
    <w:rsid w:val="00CF2547"/>
    <w:rsid w:val="00DB125D"/>
    <w:rsid w:val="00DF2620"/>
    <w:rsid w:val="00E9064A"/>
    <w:rsid w:val="00EF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08A8"/>
  <w15:chartTrackingRefBased/>
  <w15:docId w15:val="{1320BA5D-1D05-4639-8597-5D4234AF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7D5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D7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7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7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7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7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7D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7D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7D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7D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7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7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7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7D5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7D5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7D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7D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7D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7D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7D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7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7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7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7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7D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7D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7D5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7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7D5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7D5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D7D52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2D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cp:lastPrinted>2025-08-25T21:15:00Z</cp:lastPrinted>
  <dcterms:created xsi:type="dcterms:W3CDTF">2025-08-26T08:27:00Z</dcterms:created>
  <dcterms:modified xsi:type="dcterms:W3CDTF">2025-08-26T08:27:00Z</dcterms:modified>
</cp:coreProperties>
</file>